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5F6B4" w14:textId="3F88FBAF" w:rsidR="00102711" w:rsidRPr="00E95567" w:rsidRDefault="00974A7D" w:rsidP="00102711">
      <w:pPr>
        <w:jc w:val="center"/>
      </w:pPr>
      <w:r w:rsidRPr="00E95567">
        <w:rPr>
          <w:rFonts w:hint="eastAsia"/>
        </w:rPr>
        <w:t>鎌倉市</w:t>
      </w:r>
      <w:r w:rsidR="00102711" w:rsidRPr="00E95567">
        <w:rPr>
          <w:rFonts w:hint="eastAsia"/>
        </w:rPr>
        <w:t>介護職体験プログラムの実施に係る協定書</w:t>
      </w:r>
      <w:r w:rsidR="00EC5AF5" w:rsidRPr="00E95567">
        <w:rPr>
          <w:rFonts w:hint="eastAsia"/>
        </w:rPr>
        <w:t>（学校）</w:t>
      </w:r>
    </w:p>
    <w:p w14:paraId="50363F3E" w14:textId="36BE1279" w:rsidR="00102711" w:rsidRPr="00E95567" w:rsidRDefault="00102711" w:rsidP="00102711"/>
    <w:p w14:paraId="34D778FC" w14:textId="77777777" w:rsidR="00102711" w:rsidRPr="00E95567" w:rsidRDefault="00102711" w:rsidP="00102711"/>
    <w:p w14:paraId="6237B65F" w14:textId="77777777" w:rsidR="00EC5AF5" w:rsidRPr="00E95567" w:rsidRDefault="000578B3" w:rsidP="000578B3">
      <w:pPr>
        <w:ind w:firstLineChars="100" w:firstLine="210"/>
      </w:pPr>
      <w:r w:rsidRPr="00E95567">
        <w:rPr>
          <w:rFonts w:hint="eastAsia"/>
        </w:rPr>
        <w:t>鎌倉市（以下「市」という。）と</w:t>
      </w:r>
      <w:r w:rsidRPr="00E95567">
        <w:rPr>
          <w:rFonts w:hint="eastAsia"/>
          <w:u w:val="single"/>
        </w:rPr>
        <w:t xml:space="preserve">　　　　　</w:t>
      </w:r>
      <w:r w:rsidRPr="00E95567">
        <w:rPr>
          <w:rFonts w:hint="eastAsia"/>
        </w:rPr>
        <w:t>（以下「学校」という。）は、市が「鎌倉市介護職体験プログラム実施要綱」に基づき実施する介護職体験プログラム（以下「プログラム」といい、これに参加する学生のことを「参加者」という。）について、学校が設置運営する</w:t>
      </w:r>
    </w:p>
    <w:p w14:paraId="3721431D" w14:textId="021D74B3" w:rsidR="000578B3" w:rsidRPr="00E95567" w:rsidRDefault="000578B3" w:rsidP="00EC5AF5">
      <w:r w:rsidRPr="00E95567">
        <w:rPr>
          <w:rFonts w:hint="eastAsia"/>
          <w:u w:val="single"/>
        </w:rPr>
        <w:t xml:space="preserve">　　　</w:t>
      </w:r>
      <w:r w:rsidR="00EC5AF5" w:rsidRPr="00E95567">
        <w:rPr>
          <w:rFonts w:hint="eastAsia"/>
          <w:u w:val="single"/>
        </w:rPr>
        <w:t xml:space="preserve">　　</w:t>
      </w:r>
      <w:r w:rsidRPr="00E95567">
        <w:rPr>
          <w:rFonts w:hint="eastAsia"/>
        </w:rPr>
        <w:t>に所属する学生に参加する機会を提供することに関し、次のとおり合意したので、本協定を締結する。</w:t>
      </w:r>
    </w:p>
    <w:p w14:paraId="422E1CC1" w14:textId="77777777" w:rsidR="00102711" w:rsidRPr="00E95567" w:rsidRDefault="00102711" w:rsidP="00102711"/>
    <w:p w14:paraId="7E11DFAB" w14:textId="77777777" w:rsidR="00102711" w:rsidRPr="00E95567" w:rsidRDefault="00102711" w:rsidP="00102711">
      <w:r w:rsidRPr="00E95567">
        <w:rPr>
          <w:rFonts w:hint="eastAsia"/>
        </w:rPr>
        <w:t>（目的）</w:t>
      </w:r>
    </w:p>
    <w:p w14:paraId="0EBE8EDF" w14:textId="4E38F144" w:rsidR="00102711" w:rsidRPr="00E95567" w:rsidRDefault="00102711" w:rsidP="00102711">
      <w:r w:rsidRPr="00E95567">
        <w:rPr>
          <w:rFonts w:hint="eastAsia"/>
        </w:rPr>
        <w:t>第１条</w:t>
      </w:r>
      <w:r w:rsidRPr="00E95567">
        <w:tab/>
      </w:r>
      <w:r w:rsidR="000578B3" w:rsidRPr="00E95567">
        <w:rPr>
          <w:rFonts w:hint="eastAsia"/>
        </w:rPr>
        <w:t>本協定は、プログラムへの参加を通じて、鎌倉市の介護保険事業及び介護職に対する理解促進や魅力向上、やりがいの気づき、不安払拭等のため、介護の現場を体験する機会を提供し、介護福祉に関する人材育成及び確保に寄与することを目的とする。</w:t>
      </w:r>
    </w:p>
    <w:p w14:paraId="3F7BBC48" w14:textId="77777777" w:rsidR="00102711" w:rsidRPr="00E95567" w:rsidRDefault="00102711" w:rsidP="00102711"/>
    <w:p w14:paraId="08F2E3A3" w14:textId="288F45B3" w:rsidR="00102711" w:rsidRPr="00E95567" w:rsidRDefault="00102711" w:rsidP="00102711">
      <w:r w:rsidRPr="00E95567">
        <w:rPr>
          <w:rFonts w:hint="eastAsia"/>
        </w:rPr>
        <w:t>（</w:t>
      </w:r>
      <w:r w:rsidR="000578B3" w:rsidRPr="00E95567">
        <w:rPr>
          <w:rFonts w:hint="eastAsia"/>
        </w:rPr>
        <w:t>プログラムの内容</w:t>
      </w:r>
      <w:r w:rsidRPr="00E95567">
        <w:rPr>
          <w:rFonts w:hint="eastAsia"/>
        </w:rPr>
        <w:t>）</w:t>
      </w:r>
    </w:p>
    <w:p w14:paraId="691390A5" w14:textId="2F8E141E" w:rsidR="00102711" w:rsidRPr="00E95567" w:rsidRDefault="00102711" w:rsidP="00102711">
      <w:r w:rsidRPr="00E95567">
        <w:rPr>
          <w:rFonts w:hint="eastAsia"/>
        </w:rPr>
        <w:t xml:space="preserve">第２条　</w:t>
      </w:r>
      <w:r w:rsidR="00DA3B4D" w:rsidRPr="00E95567">
        <w:rPr>
          <w:rFonts w:hint="eastAsia"/>
        </w:rPr>
        <w:t>プログラムの内容は、次のとおりとする。なお、実施日は、いずれも原則として土日祝日を除き、実施時間は、１日あたり８時間以内で市の指定する時間とする。</w:t>
      </w:r>
    </w:p>
    <w:tbl>
      <w:tblPr>
        <w:tblStyle w:val="a7"/>
        <w:tblW w:w="0" w:type="auto"/>
        <w:tblLook w:val="04A0" w:firstRow="1" w:lastRow="0" w:firstColumn="1" w:lastColumn="0" w:noHBand="0" w:noVBand="1"/>
      </w:tblPr>
      <w:tblGrid>
        <w:gridCol w:w="4106"/>
        <w:gridCol w:w="4672"/>
      </w:tblGrid>
      <w:tr w:rsidR="00E95567" w:rsidRPr="00E95567" w14:paraId="75F51158" w14:textId="77777777" w:rsidTr="00B97CDF">
        <w:tc>
          <w:tcPr>
            <w:tcW w:w="4106" w:type="dxa"/>
          </w:tcPr>
          <w:p w14:paraId="383A37C7" w14:textId="73C4878F" w:rsidR="00102711" w:rsidRPr="00E95567" w:rsidRDefault="00102711" w:rsidP="00102711">
            <w:r w:rsidRPr="00E95567">
              <w:rPr>
                <w:rFonts w:hint="eastAsia"/>
              </w:rPr>
              <w:t>参加者の受入先</w:t>
            </w:r>
          </w:p>
        </w:tc>
        <w:tc>
          <w:tcPr>
            <w:tcW w:w="4672" w:type="dxa"/>
          </w:tcPr>
          <w:p w14:paraId="2C7A96B9" w14:textId="507BBA6A" w:rsidR="00102711" w:rsidRPr="00E95567" w:rsidRDefault="00102711" w:rsidP="00102711">
            <w:r w:rsidRPr="00E95567">
              <w:rPr>
                <w:rFonts w:hint="eastAsia"/>
              </w:rPr>
              <w:t>プログラムの内容</w:t>
            </w:r>
          </w:p>
        </w:tc>
      </w:tr>
      <w:tr w:rsidR="00102711" w:rsidRPr="00E95567" w14:paraId="4362F163" w14:textId="77777777" w:rsidTr="00B97CDF">
        <w:tc>
          <w:tcPr>
            <w:tcW w:w="4106" w:type="dxa"/>
          </w:tcPr>
          <w:p w14:paraId="55A74A83" w14:textId="6614256D" w:rsidR="00102711" w:rsidRPr="00E95567" w:rsidRDefault="00E21367" w:rsidP="00102711">
            <w:r w:rsidRPr="00E95567">
              <w:rPr>
                <w:rFonts w:hint="eastAsia"/>
              </w:rPr>
              <w:t>市が指定する市内の</w:t>
            </w:r>
            <w:r w:rsidR="00102711" w:rsidRPr="00E95567">
              <w:rPr>
                <w:rFonts w:hint="eastAsia"/>
              </w:rPr>
              <w:t>介護保険事業所等（以下「事業所等」という。）</w:t>
            </w:r>
          </w:p>
        </w:tc>
        <w:tc>
          <w:tcPr>
            <w:tcW w:w="4672" w:type="dxa"/>
          </w:tcPr>
          <w:p w14:paraId="0DE27303" w14:textId="2DECA8C1" w:rsidR="00102711" w:rsidRPr="00E95567" w:rsidRDefault="00102711" w:rsidP="00102711">
            <w:r w:rsidRPr="00E95567">
              <w:rPr>
                <w:rFonts w:hint="eastAsia"/>
              </w:rPr>
              <w:t>介護サービスの実施の補助等</w:t>
            </w:r>
          </w:p>
        </w:tc>
      </w:tr>
    </w:tbl>
    <w:p w14:paraId="42EC48AB" w14:textId="50C99932" w:rsidR="00102711" w:rsidRPr="00E95567" w:rsidRDefault="00102711" w:rsidP="00102711"/>
    <w:p w14:paraId="5FDFEDCB" w14:textId="77777777" w:rsidR="00102711" w:rsidRPr="00E95567" w:rsidRDefault="00102711" w:rsidP="00102711">
      <w:r w:rsidRPr="00E95567">
        <w:rPr>
          <w:rFonts w:hint="eastAsia"/>
        </w:rPr>
        <w:t>（本協定の有効期間）</w:t>
      </w:r>
    </w:p>
    <w:p w14:paraId="2CB25FA3" w14:textId="3058CDB8" w:rsidR="00102711" w:rsidRPr="00E95567" w:rsidRDefault="00102711" w:rsidP="00102711">
      <w:r w:rsidRPr="00E95567">
        <w:rPr>
          <w:rFonts w:hint="eastAsia"/>
        </w:rPr>
        <w:t>第３条　本協定の有効期間は、締結の日から令和</w:t>
      </w:r>
      <w:r w:rsidR="00775685" w:rsidRPr="00E95567">
        <w:rPr>
          <w:rFonts w:hint="eastAsia"/>
        </w:rPr>
        <w:t xml:space="preserve">　年　</w:t>
      </w:r>
      <w:r w:rsidRPr="00E95567">
        <w:t>月</w:t>
      </w:r>
      <w:r w:rsidR="00775685" w:rsidRPr="00E95567">
        <w:rPr>
          <w:rFonts w:hint="eastAsia"/>
        </w:rPr>
        <w:t xml:space="preserve">　</w:t>
      </w:r>
      <w:r w:rsidRPr="00E95567">
        <w:t>日までとする。</w:t>
      </w:r>
    </w:p>
    <w:p w14:paraId="520BB05A" w14:textId="6DC66509" w:rsidR="00102711" w:rsidRPr="00E95567" w:rsidRDefault="00102711" w:rsidP="00102711">
      <w:r w:rsidRPr="00E95567">
        <w:rPr>
          <w:rFonts w:hint="eastAsia"/>
        </w:rPr>
        <w:t xml:space="preserve">２　</w:t>
      </w:r>
      <w:r w:rsidR="000578B3" w:rsidRPr="00E95567">
        <w:rPr>
          <w:rFonts w:hint="eastAsia"/>
        </w:rPr>
        <w:t>本協定を解約するときは、市、学校</w:t>
      </w:r>
      <w:r w:rsidR="009B3A97" w:rsidRPr="00E95567">
        <w:rPr>
          <w:rFonts w:hint="eastAsia"/>
        </w:rPr>
        <w:t>双方が</w:t>
      </w:r>
      <w:r w:rsidR="000578B3" w:rsidRPr="00E95567">
        <w:rPr>
          <w:rFonts w:hint="eastAsia"/>
        </w:rPr>
        <w:t>協議して決定</w:t>
      </w:r>
      <w:r w:rsidR="00A5512D" w:rsidRPr="00E95567">
        <w:rPr>
          <w:rFonts w:hint="eastAsia"/>
        </w:rPr>
        <w:t>する</w:t>
      </w:r>
      <w:r w:rsidR="000578B3" w:rsidRPr="00E95567">
        <w:rPr>
          <w:rFonts w:hint="eastAsia"/>
        </w:rPr>
        <w:t>。</w:t>
      </w:r>
    </w:p>
    <w:p w14:paraId="2579591E" w14:textId="77777777" w:rsidR="00102711" w:rsidRPr="00E95567" w:rsidRDefault="00102711" w:rsidP="00102711"/>
    <w:p w14:paraId="3B5CA75F" w14:textId="03E4DDA5" w:rsidR="00102711" w:rsidRPr="00E95567" w:rsidRDefault="00102711" w:rsidP="00102711">
      <w:r w:rsidRPr="00E95567">
        <w:rPr>
          <w:rFonts w:hint="eastAsia"/>
        </w:rPr>
        <w:t>（</w:t>
      </w:r>
      <w:r w:rsidR="00E21367" w:rsidRPr="00E95567">
        <w:rPr>
          <w:rFonts w:hint="eastAsia"/>
        </w:rPr>
        <w:t>プログラムの実施期間</w:t>
      </w:r>
      <w:r w:rsidRPr="00E95567">
        <w:rPr>
          <w:rFonts w:hint="eastAsia"/>
        </w:rPr>
        <w:t>等）</w:t>
      </w:r>
    </w:p>
    <w:p w14:paraId="6C8DA853" w14:textId="10C1D739" w:rsidR="00102711" w:rsidRPr="00E95567" w:rsidRDefault="00102711" w:rsidP="00102711">
      <w:r w:rsidRPr="00E95567">
        <w:rPr>
          <w:rFonts w:hint="eastAsia"/>
        </w:rPr>
        <w:t xml:space="preserve">第４条　</w:t>
      </w:r>
      <w:r w:rsidR="00E21367" w:rsidRPr="00E95567">
        <w:rPr>
          <w:rFonts w:hint="eastAsia"/>
        </w:rPr>
        <w:t>プログラムの実施</w:t>
      </w:r>
      <w:r w:rsidR="000578B3" w:rsidRPr="00E95567">
        <w:rPr>
          <w:rFonts w:hint="eastAsia"/>
        </w:rPr>
        <w:t>期間その他の詳細については、事業</w:t>
      </w:r>
      <w:r w:rsidR="00E21367" w:rsidRPr="00E95567">
        <w:rPr>
          <w:rFonts w:hint="eastAsia"/>
        </w:rPr>
        <w:t>者</w:t>
      </w:r>
      <w:r w:rsidR="000578B3" w:rsidRPr="00E95567">
        <w:rPr>
          <w:rFonts w:hint="eastAsia"/>
        </w:rPr>
        <w:t>の意向も考慮し、市、学校</w:t>
      </w:r>
      <w:r w:rsidR="009B3A97" w:rsidRPr="00E95567">
        <w:rPr>
          <w:rFonts w:hint="eastAsia"/>
        </w:rPr>
        <w:t>双方が</w:t>
      </w:r>
      <w:r w:rsidR="000578B3" w:rsidRPr="00E95567">
        <w:rPr>
          <w:rFonts w:hint="eastAsia"/>
        </w:rPr>
        <w:t>協議して決定する。</w:t>
      </w:r>
    </w:p>
    <w:p w14:paraId="117F5691" w14:textId="77777777" w:rsidR="00102711" w:rsidRPr="00E95567" w:rsidRDefault="00102711" w:rsidP="00102711"/>
    <w:p w14:paraId="5D28A70E" w14:textId="6FA46789" w:rsidR="00102711" w:rsidRPr="00E95567" w:rsidRDefault="00102711" w:rsidP="00102711">
      <w:r w:rsidRPr="00E95567">
        <w:rPr>
          <w:rFonts w:hint="eastAsia"/>
        </w:rPr>
        <w:t>（</w:t>
      </w:r>
      <w:r w:rsidR="000578B3" w:rsidRPr="00E95567">
        <w:rPr>
          <w:rFonts w:hint="eastAsia"/>
        </w:rPr>
        <w:t>プログラムの申込手続き等</w:t>
      </w:r>
      <w:r w:rsidRPr="00E95567">
        <w:rPr>
          <w:rFonts w:hint="eastAsia"/>
        </w:rPr>
        <w:t>）</w:t>
      </w:r>
    </w:p>
    <w:p w14:paraId="7B9DAEA1" w14:textId="16F53A83" w:rsidR="00102711" w:rsidRPr="00E95567" w:rsidRDefault="00102711" w:rsidP="00102711">
      <w:bookmarkStart w:id="0" w:name="_Hlk198285357"/>
      <w:r w:rsidRPr="00E95567">
        <w:rPr>
          <w:rFonts w:hint="eastAsia"/>
        </w:rPr>
        <w:t xml:space="preserve">第５条　</w:t>
      </w:r>
      <w:r w:rsidR="000578B3" w:rsidRPr="00E95567">
        <w:rPr>
          <w:rFonts w:hint="eastAsia"/>
        </w:rPr>
        <w:t>学校は、市に対し、必要事項を記入した鎌倉市介護職体験プログラム申込書（第１号様式）を市に提出する方法により、プログラムへの参加を申し込む。</w:t>
      </w:r>
    </w:p>
    <w:p w14:paraId="6B4161ED" w14:textId="000000C4" w:rsidR="00102711" w:rsidRPr="00E95567" w:rsidRDefault="00102711" w:rsidP="00102711">
      <w:r w:rsidRPr="00E95567">
        <w:rPr>
          <w:rFonts w:hint="eastAsia"/>
        </w:rPr>
        <w:t xml:space="preserve">２　</w:t>
      </w:r>
      <w:bookmarkStart w:id="1" w:name="_Hlk176782051"/>
      <w:r w:rsidR="000578B3" w:rsidRPr="00E95567">
        <w:rPr>
          <w:rFonts w:hint="eastAsia"/>
        </w:rPr>
        <w:t>前項の申込みの後、市は、学校との協議を経て、</w:t>
      </w:r>
      <w:bookmarkEnd w:id="1"/>
      <w:r w:rsidR="000578B3" w:rsidRPr="00E95567">
        <w:rPr>
          <w:rFonts w:hint="eastAsia"/>
        </w:rPr>
        <w:t>プログラムの受入れの可否を決定し、その結果について、鎌倉市介護職体験プログラム実施決定通知書（第２号様式）を学校に送付する方法により通知する。</w:t>
      </w:r>
    </w:p>
    <w:bookmarkEnd w:id="0"/>
    <w:p w14:paraId="17117D3C" w14:textId="77777777" w:rsidR="00102711" w:rsidRPr="00E95567" w:rsidRDefault="00102711" w:rsidP="00102711"/>
    <w:p w14:paraId="14FE37A6" w14:textId="34D4929D" w:rsidR="00102711" w:rsidRPr="00E95567" w:rsidRDefault="00102711" w:rsidP="00102711">
      <w:r w:rsidRPr="00E95567">
        <w:rPr>
          <w:rFonts w:hint="eastAsia"/>
        </w:rPr>
        <w:t>（</w:t>
      </w:r>
      <w:r w:rsidR="000578B3" w:rsidRPr="00E95567">
        <w:rPr>
          <w:rFonts w:hint="eastAsia"/>
        </w:rPr>
        <w:t>参加者に対する事前指導</w:t>
      </w:r>
      <w:r w:rsidRPr="00E95567">
        <w:rPr>
          <w:rFonts w:hint="eastAsia"/>
        </w:rPr>
        <w:t>）</w:t>
      </w:r>
    </w:p>
    <w:p w14:paraId="77A98E67" w14:textId="0B8508D4" w:rsidR="00102711" w:rsidRPr="00E95567" w:rsidRDefault="00102711" w:rsidP="00102711">
      <w:r w:rsidRPr="00E95567">
        <w:rPr>
          <w:rFonts w:hint="eastAsia"/>
        </w:rPr>
        <w:t xml:space="preserve">第６条　</w:t>
      </w:r>
      <w:r w:rsidR="000578B3" w:rsidRPr="00E95567">
        <w:rPr>
          <w:rFonts w:hint="eastAsia"/>
        </w:rPr>
        <w:t>市は、学校に対し、プログラムの実施方法等について事前に連絡するものとし、</w:t>
      </w:r>
      <w:bookmarkStart w:id="2" w:name="_Hlk176782287"/>
      <w:r w:rsidR="000578B3" w:rsidRPr="00E95567">
        <w:rPr>
          <w:rFonts w:hint="eastAsia"/>
        </w:rPr>
        <w:t>学校は、その連絡内容に基づき、参加者に対し、事前に必要な説明及び指導を行うものとする。</w:t>
      </w:r>
      <w:bookmarkEnd w:id="2"/>
    </w:p>
    <w:p w14:paraId="40373E87" w14:textId="77777777" w:rsidR="00102711" w:rsidRPr="00E95567" w:rsidRDefault="00102711" w:rsidP="00102711">
      <w:r w:rsidRPr="00E95567">
        <w:rPr>
          <w:rFonts w:hint="eastAsia"/>
        </w:rPr>
        <w:lastRenderedPageBreak/>
        <w:t>（参加者の身分）</w:t>
      </w:r>
    </w:p>
    <w:p w14:paraId="2266945E" w14:textId="3CECB2A0" w:rsidR="00102711" w:rsidRPr="00E95567" w:rsidRDefault="00102711" w:rsidP="00102711">
      <w:r w:rsidRPr="00E95567">
        <w:rPr>
          <w:rFonts w:hint="eastAsia"/>
        </w:rPr>
        <w:t xml:space="preserve">第７条　</w:t>
      </w:r>
      <w:r w:rsidR="000578B3" w:rsidRPr="00E95567">
        <w:rPr>
          <w:rFonts w:hint="eastAsia"/>
        </w:rPr>
        <w:t>参加者は、学校の学生としての身分を有し、市の職員又は事業所等の従業員（以下「市の職員等」という。）の身分を有しない。</w:t>
      </w:r>
    </w:p>
    <w:p w14:paraId="54568D06" w14:textId="77777777" w:rsidR="00102711" w:rsidRPr="00E95567" w:rsidRDefault="00102711" w:rsidP="00102711"/>
    <w:p w14:paraId="176D05D6" w14:textId="242D98AD" w:rsidR="00102711" w:rsidRPr="00E95567" w:rsidRDefault="00102711" w:rsidP="00102711">
      <w:r w:rsidRPr="00E95567">
        <w:rPr>
          <w:rFonts w:hint="eastAsia"/>
        </w:rPr>
        <w:t>（</w:t>
      </w:r>
      <w:bookmarkStart w:id="3" w:name="_Hlk200622817"/>
      <w:r w:rsidR="00F5438B" w:rsidRPr="00E95567">
        <w:rPr>
          <w:rFonts w:ascii="ＭＳ 明朝" w:hAnsi="ＭＳ 明朝" w:hint="eastAsia"/>
          <w:szCs w:val="21"/>
        </w:rPr>
        <w:t>誓約書及び</w:t>
      </w:r>
      <w:bookmarkEnd w:id="3"/>
      <w:r w:rsidR="00F5438B" w:rsidRPr="00E95567">
        <w:rPr>
          <w:rFonts w:ascii="ＭＳ 明朝" w:hAnsi="ＭＳ 明朝" w:hint="eastAsia"/>
          <w:szCs w:val="21"/>
        </w:rPr>
        <w:t>服務規程</w:t>
      </w:r>
      <w:r w:rsidR="009B3A97" w:rsidRPr="00E95567">
        <w:rPr>
          <w:rFonts w:ascii="ＭＳ 明朝" w:hAnsi="ＭＳ 明朝" w:hint="eastAsia"/>
          <w:szCs w:val="21"/>
        </w:rPr>
        <w:t>等</w:t>
      </w:r>
      <w:r w:rsidR="000578B3" w:rsidRPr="00E95567">
        <w:rPr>
          <w:rFonts w:ascii="ＭＳ 明朝" w:hAnsi="ＭＳ 明朝" w:hint="eastAsia"/>
          <w:szCs w:val="21"/>
        </w:rPr>
        <w:t>の遵守</w:t>
      </w:r>
      <w:r w:rsidRPr="00E95567">
        <w:rPr>
          <w:rFonts w:hint="eastAsia"/>
        </w:rPr>
        <w:t>）</w:t>
      </w:r>
    </w:p>
    <w:p w14:paraId="659D3A13" w14:textId="3EBC307D" w:rsidR="000578B3" w:rsidRPr="00E95567" w:rsidRDefault="00102711" w:rsidP="000578B3">
      <w:r w:rsidRPr="00E95567">
        <w:rPr>
          <w:rFonts w:hint="eastAsia"/>
        </w:rPr>
        <w:t xml:space="preserve">第８条　</w:t>
      </w:r>
      <w:r w:rsidR="000578B3" w:rsidRPr="00E95567">
        <w:rPr>
          <w:rFonts w:hint="eastAsia"/>
        </w:rPr>
        <w:t>学校は、参加者に対し、市の職員等の指導及び指示に従うとともに、</w:t>
      </w:r>
      <w:bookmarkStart w:id="4" w:name="_Hlk200622765"/>
      <w:r w:rsidR="000578B3" w:rsidRPr="00E95567">
        <w:rPr>
          <w:rFonts w:hint="eastAsia"/>
        </w:rPr>
        <w:t>鎌倉市介護職体験プログラム申込書（第１号様式）記載の</w:t>
      </w:r>
      <w:r w:rsidR="00F5438B" w:rsidRPr="00E95567">
        <w:rPr>
          <w:rFonts w:hint="eastAsia"/>
        </w:rPr>
        <w:t>誓約書及び</w:t>
      </w:r>
      <w:bookmarkEnd w:id="4"/>
      <w:r w:rsidR="00A5512D" w:rsidRPr="00E95567">
        <w:rPr>
          <w:rFonts w:hint="eastAsia"/>
        </w:rPr>
        <w:t>事業者</w:t>
      </w:r>
      <w:r w:rsidR="00F5438B" w:rsidRPr="00E95567">
        <w:rPr>
          <w:rFonts w:hint="eastAsia"/>
        </w:rPr>
        <w:t>が定める服務規程</w:t>
      </w:r>
      <w:r w:rsidR="009B3A97" w:rsidRPr="00E95567">
        <w:rPr>
          <w:rFonts w:hint="eastAsia"/>
        </w:rPr>
        <w:t>等</w:t>
      </w:r>
      <w:r w:rsidR="000578B3" w:rsidRPr="00E95567">
        <w:rPr>
          <w:rFonts w:hint="eastAsia"/>
        </w:rPr>
        <w:t>を遵守させる</w:t>
      </w:r>
      <w:bookmarkStart w:id="5" w:name="_Hlk200623433"/>
      <w:r w:rsidR="000578B3" w:rsidRPr="00E95567">
        <w:rPr>
          <w:rFonts w:hint="eastAsia"/>
        </w:rPr>
        <w:t>義務を負わせるものとする。</w:t>
      </w:r>
      <w:bookmarkEnd w:id="5"/>
    </w:p>
    <w:p w14:paraId="3B007E1B" w14:textId="12CCCEFA" w:rsidR="00102711" w:rsidRPr="00E95567" w:rsidRDefault="00102711" w:rsidP="00102711"/>
    <w:p w14:paraId="1CF29360" w14:textId="77777777" w:rsidR="00102711" w:rsidRPr="00E95567" w:rsidRDefault="00102711" w:rsidP="00102711">
      <w:r w:rsidRPr="00E95567">
        <w:rPr>
          <w:rFonts w:hint="eastAsia"/>
        </w:rPr>
        <w:t>（プログラムの中止）</w:t>
      </w:r>
    </w:p>
    <w:p w14:paraId="2B8B3F08" w14:textId="119599EC" w:rsidR="000578B3" w:rsidRPr="00E95567" w:rsidRDefault="00102711" w:rsidP="000578B3">
      <w:r w:rsidRPr="00E95567">
        <w:rPr>
          <w:rFonts w:hint="eastAsia"/>
        </w:rPr>
        <w:t xml:space="preserve">第９条　</w:t>
      </w:r>
      <w:r w:rsidR="00DA3B4D" w:rsidRPr="00E95567">
        <w:rPr>
          <w:rFonts w:hint="eastAsia"/>
        </w:rPr>
        <w:t>市は、市又は事業所等の業務に支障を来すと市の職員等が認めた場合、参加者が市の職員等の指示又は指導に従わない場合、参加者が前条の</w:t>
      </w:r>
      <w:r w:rsidR="004D4274" w:rsidRPr="00E95567">
        <w:rPr>
          <w:rFonts w:hint="eastAsia"/>
        </w:rPr>
        <w:t>誓約書及び</w:t>
      </w:r>
      <w:r w:rsidR="00DA3B4D" w:rsidRPr="00E95567">
        <w:rPr>
          <w:rFonts w:hint="eastAsia"/>
        </w:rPr>
        <w:t>服務規程</w:t>
      </w:r>
      <w:r w:rsidR="004D4274" w:rsidRPr="00E95567">
        <w:rPr>
          <w:rFonts w:hint="eastAsia"/>
        </w:rPr>
        <w:t>等</w:t>
      </w:r>
      <w:r w:rsidR="00DA3B4D" w:rsidRPr="00E95567">
        <w:rPr>
          <w:rFonts w:hint="eastAsia"/>
        </w:rPr>
        <w:t>に違反したと市の職員等が認めた場合、その他プログラムを継続することが困難であると市の職員等が認めた場合は、当該プログラムを直ちに中止することができる。</w:t>
      </w:r>
    </w:p>
    <w:p w14:paraId="1240C426" w14:textId="17FDDE37" w:rsidR="00102711" w:rsidRPr="00E95567" w:rsidRDefault="00102711" w:rsidP="000578B3"/>
    <w:p w14:paraId="59B1A7AA" w14:textId="77777777" w:rsidR="00102711" w:rsidRPr="00E95567" w:rsidRDefault="00102711" w:rsidP="00102711">
      <w:r w:rsidRPr="00E95567">
        <w:rPr>
          <w:rFonts w:hint="eastAsia"/>
        </w:rPr>
        <w:t>（賃金等）</w:t>
      </w:r>
    </w:p>
    <w:p w14:paraId="0F7A1800" w14:textId="6F71B2E7" w:rsidR="00102711" w:rsidRPr="00E95567" w:rsidRDefault="00102711" w:rsidP="00102711">
      <w:r w:rsidRPr="00E95567">
        <w:rPr>
          <w:rFonts w:hint="eastAsia"/>
        </w:rPr>
        <w:t xml:space="preserve">第１０条　</w:t>
      </w:r>
      <w:r w:rsidR="000578B3" w:rsidRPr="00E95567">
        <w:rPr>
          <w:rFonts w:hint="eastAsia"/>
        </w:rPr>
        <w:t>市及び</w:t>
      </w:r>
      <w:r w:rsidR="009B3A97" w:rsidRPr="00E95567">
        <w:rPr>
          <w:rFonts w:hint="eastAsia"/>
        </w:rPr>
        <w:t>事業者</w:t>
      </w:r>
      <w:r w:rsidR="000578B3" w:rsidRPr="00E95567">
        <w:rPr>
          <w:rFonts w:hint="eastAsia"/>
        </w:rPr>
        <w:t>は、参加者に対し、賃金、報酬、手当、交通費等その他一切の金品を支給しない。</w:t>
      </w:r>
    </w:p>
    <w:p w14:paraId="59F77969" w14:textId="77777777" w:rsidR="00102711" w:rsidRPr="00E95567" w:rsidRDefault="00102711" w:rsidP="00102711"/>
    <w:p w14:paraId="05F9A0F1" w14:textId="39760B71" w:rsidR="00102711" w:rsidRPr="00E95567" w:rsidRDefault="00102711" w:rsidP="00102711">
      <w:r w:rsidRPr="00E95567">
        <w:rPr>
          <w:rFonts w:hint="eastAsia"/>
        </w:rPr>
        <w:t>（</w:t>
      </w:r>
      <w:r w:rsidR="000578B3" w:rsidRPr="00E95567">
        <w:rPr>
          <w:rFonts w:hint="eastAsia"/>
        </w:rPr>
        <w:t>損害額の負担</w:t>
      </w:r>
      <w:r w:rsidRPr="00E95567">
        <w:rPr>
          <w:rFonts w:hint="eastAsia"/>
        </w:rPr>
        <w:t>）</w:t>
      </w:r>
    </w:p>
    <w:p w14:paraId="549FF153" w14:textId="70B4A40B" w:rsidR="00102711" w:rsidRPr="00E95567" w:rsidRDefault="00102711" w:rsidP="00102711">
      <w:r w:rsidRPr="00E95567">
        <w:rPr>
          <w:rFonts w:hint="eastAsia"/>
        </w:rPr>
        <w:t xml:space="preserve">第１１条　</w:t>
      </w:r>
      <w:r w:rsidR="00DA3B4D" w:rsidRPr="00E95567">
        <w:rPr>
          <w:rFonts w:hint="eastAsia"/>
        </w:rPr>
        <w:t>学校は、プログラム期間中に参加者が、その責に帰す行為により市に損害を与えた場合は、市と協議の上、損害相当額を支払うものとする。ただし、その損害額が保険で補填される場合は、その額を損害額から控除する。</w:t>
      </w:r>
    </w:p>
    <w:p w14:paraId="0ED3AB82" w14:textId="7CDC1404" w:rsidR="000578B3" w:rsidRPr="00E95567" w:rsidRDefault="000578B3" w:rsidP="00102711">
      <w:r w:rsidRPr="00E95567">
        <w:rPr>
          <w:rFonts w:hint="eastAsia"/>
        </w:rPr>
        <w:t>２　参加者が事業所等に損害を与えた場合は、事業者と学校が協議の上、損害相当額を支払うものとする。</w:t>
      </w:r>
    </w:p>
    <w:p w14:paraId="16F9EAB3" w14:textId="77777777" w:rsidR="00102711" w:rsidRPr="00E95567" w:rsidRDefault="00102711" w:rsidP="00102711"/>
    <w:p w14:paraId="0CAD9DF0" w14:textId="309D6AD3" w:rsidR="00102711" w:rsidRPr="00E95567" w:rsidRDefault="00102711" w:rsidP="00102711">
      <w:r w:rsidRPr="00E95567">
        <w:rPr>
          <w:rFonts w:hint="eastAsia"/>
        </w:rPr>
        <w:t>（</w:t>
      </w:r>
      <w:r w:rsidR="00391E3E" w:rsidRPr="00E95567">
        <w:rPr>
          <w:rFonts w:hint="eastAsia"/>
        </w:rPr>
        <w:t>プログラム中における事故等への対応等</w:t>
      </w:r>
      <w:r w:rsidRPr="00E95567">
        <w:rPr>
          <w:rFonts w:hint="eastAsia"/>
        </w:rPr>
        <w:t>）</w:t>
      </w:r>
    </w:p>
    <w:p w14:paraId="7B90A98B" w14:textId="4B27AD4B" w:rsidR="00102711" w:rsidRPr="00E95567" w:rsidRDefault="00102711" w:rsidP="00102711">
      <w:r w:rsidRPr="00E95567">
        <w:rPr>
          <w:rFonts w:hint="eastAsia"/>
        </w:rPr>
        <w:t xml:space="preserve">第１２条　</w:t>
      </w:r>
      <w:r w:rsidR="00391E3E" w:rsidRPr="00E95567">
        <w:rPr>
          <w:rFonts w:hint="eastAsia"/>
        </w:rPr>
        <w:t>学校は、参加者について、プログラム中の事故等に備えて、傷害保険及び損害賠償責任保険に加入させなければならない。</w:t>
      </w:r>
    </w:p>
    <w:p w14:paraId="6378196F" w14:textId="4E385C77" w:rsidR="00102711" w:rsidRPr="00E95567" w:rsidRDefault="00102711" w:rsidP="00102711">
      <w:r w:rsidRPr="00E95567">
        <w:rPr>
          <w:rFonts w:hint="eastAsia"/>
        </w:rPr>
        <w:t xml:space="preserve">２　</w:t>
      </w:r>
      <w:r w:rsidR="00391E3E" w:rsidRPr="00E95567">
        <w:rPr>
          <w:rFonts w:hint="eastAsia"/>
        </w:rPr>
        <w:t>学校及び参加者は、プログラム中の事故及びプログラムの受入先と往復途上における事故については、学校及び参加者は自らの責任において対応し、かつ、負担しなければならない。</w:t>
      </w:r>
    </w:p>
    <w:p w14:paraId="5C7FBD55" w14:textId="77777777" w:rsidR="00391E3E" w:rsidRPr="00E95567" w:rsidRDefault="00391E3E" w:rsidP="00391E3E">
      <w:r w:rsidRPr="00E95567">
        <w:rPr>
          <w:rFonts w:hint="eastAsia"/>
        </w:rPr>
        <w:t>３　市は、参加者のプログラムにおける安全の確保について、適切な配慮をしなければならない。</w:t>
      </w:r>
    </w:p>
    <w:p w14:paraId="6340330B" w14:textId="7F6A05D5" w:rsidR="00391E3E" w:rsidRPr="00E95567" w:rsidRDefault="00391E3E" w:rsidP="00102711">
      <w:r w:rsidRPr="00E95567">
        <w:rPr>
          <w:rFonts w:hint="eastAsia"/>
        </w:rPr>
        <w:t>４　市は、参加者が第三者に与えた損害等に関して、一切の責任を負わないものとし、その損害等について、市が当該第三者に対して賠償責任を負うこととなった場合は、</w:t>
      </w:r>
      <w:r w:rsidRPr="00E95567">
        <w:t xml:space="preserve"> </w:t>
      </w:r>
      <w:r w:rsidRPr="00E95567">
        <w:rPr>
          <w:rFonts w:hint="eastAsia"/>
        </w:rPr>
        <w:t>学校及び参加者は、市に対し、連帯して、その損害等を補填しなければならない。</w:t>
      </w:r>
    </w:p>
    <w:p w14:paraId="44731FBB" w14:textId="77777777" w:rsidR="000578B3" w:rsidRPr="00E95567" w:rsidRDefault="000578B3" w:rsidP="00102711"/>
    <w:p w14:paraId="1174931D" w14:textId="74F365D1" w:rsidR="00102711" w:rsidRPr="00E95567" w:rsidRDefault="00102711" w:rsidP="00102711">
      <w:r w:rsidRPr="00E95567">
        <w:rPr>
          <w:rFonts w:hint="eastAsia"/>
        </w:rPr>
        <w:t>（</w:t>
      </w:r>
      <w:r w:rsidR="00391E3E" w:rsidRPr="00E95567">
        <w:rPr>
          <w:rFonts w:hint="eastAsia"/>
        </w:rPr>
        <w:t>市の禁止事項</w:t>
      </w:r>
      <w:r w:rsidRPr="00E95567">
        <w:rPr>
          <w:rFonts w:hint="eastAsia"/>
        </w:rPr>
        <w:t>）</w:t>
      </w:r>
    </w:p>
    <w:p w14:paraId="403C8691" w14:textId="77B86D16" w:rsidR="00102711" w:rsidRPr="00E95567" w:rsidRDefault="00102711" w:rsidP="00102711">
      <w:r w:rsidRPr="00E95567">
        <w:rPr>
          <w:rFonts w:hint="eastAsia"/>
        </w:rPr>
        <w:t xml:space="preserve">第１３条　</w:t>
      </w:r>
      <w:r w:rsidR="00391E3E" w:rsidRPr="00E95567">
        <w:rPr>
          <w:rFonts w:hint="eastAsia"/>
        </w:rPr>
        <w:t>市は、参加者に対し、採用を確約し、又はプログラムにおける就業体験が市の採用</w:t>
      </w:r>
      <w:r w:rsidR="00391E3E" w:rsidRPr="00E95567">
        <w:rPr>
          <w:rFonts w:hint="eastAsia"/>
        </w:rPr>
        <w:lastRenderedPageBreak/>
        <w:t>試験において有利な事情として考慮される旨の説明を行ってはならない。</w:t>
      </w:r>
    </w:p>
    <w:p w14:paraId="051697DA" w14:textId="77777777" w:rsidR="0026787F" w:rsidRPr="00E95567" w:rsidRDefault="0026787F" w:rsidP="00102711"/>
    <w:p w14:paraId="323B06B2" w14:textId="77777777" w:rsidR="00102711" w:rsidRPr="00E95567" w:rsidRDefault="00102711" w:rsidP="00102711">
      <w:bookmarkStart w:id="6" w:name="_Hlk198284970"/>
      <w:r w:rsidRPr="00E95567">
        <w:rPr>
          <w:rFonts w:hint="eastAsia"/>
        </w:rPr>
        <w:t>（実施結果の報告）</w:t>
      </w:r>
    </w:p>
    <w:p w14:paraId="1D7C97BC" w14:textId="00F045F9" w:rsidR="00102711" w:rsidRPr="00E95567" w:rsidRDefault="00102711" w:rsidP="00102711">
      <w:r w:rsidRPr="00E95567">
        <w:rPr>
          <w:rFonts w:hint="eastAsia"/>
        </w:rPr>
        <w:t xml:space="preserve">第１４条　</w:t>
      </w:r>
      <w:r w:rsidR="00391E3E" w:rsidRPr="00E95567">
        <w:rPr>
          <w:rFonts w:hint="eastAsia"/>
        </w:rPr>
        <w:t>市は、プログラム期間終了後１４日以内に、鎌倉市介護職体験プログラム実施報告書（第６号様式</w:t>
      </w:r>
      <w:r w:rsidR="00391E3E" w:rsidRPr="00E95567">
        <w:t>)</w:t>
      </w:r>
      <w:r w:rsidR="00391E3E" w:rsidRPr="00E95567">
        <w:rPr>
          <w:rFonts w:hint="eastAsia"/>
        </w:rPr>
        <w:t>を作成し、学校にこれを送付して報告するものとする。</w:t>
      </w:r>
    </w:p>
    <w:bookmarkEnd w:id="6"/>
    <w:p w14:paraId="4FD5BC32" w14:textId="77777777" w:rsidR="00102711" w:rsidRPr="00E95567" w:rsidRDefault="00102711" w:rsidP="00102711"/>
    <w:p w14:paraId="55A1AD25" w14:textId="77777777" w:rsidR="00102711" w:rsidRPr="00E95567" w:rsidRDefault="00102711" w:rsidP="00102711">
      <w:r w:rsidRPr="00E95567">
        <w:rPr>
          <w:rFonts w:hint="eastAsia"/>
        </w:rPr>
        <w:t>（その他）</w:t>
      </w:r>
    </w:p>
    <w:p w14:paraId="367C3C42" w14:textId="5B8D0850" w:rsidR="00102711" w:rsidRPr="00E95567" w:rsidRDefault="00102711" w:rsidP="00102711">
      <w:r w:rsidRPr="00E95567">
        <w:rPr>
          <w:rFonts w:hint="eastAsia"/>
        </w:rPr>
        <w:t xml:space="preserve">第１５条　</w:t>
      </w:r>
      <w:r w:rsidR="00391E3E" w:rsidRPr="00E95567">
        <w:rPr>
          <w:rFonts w:hint="eastAsia"/>
        </w:rPr>
        <w:t>本協定書に定めのない事項又は本協定書に疑義が生じた事項については、市、学校双方協議のうえ、決定するものとする。</w:t>
      </w:r>
    </w:p>
    <w:p w14:paraId="57208552" w14:textId="77777777" w:rsidR="00102711" w:rsidRPr="00E95567" w:rsidRDefault="00102711" w:rsidP="00102711"/>
    <w:p w14:paraId="5F58EF8E" w14:textId="77777777" w:rsidR="00391E3E" w:rsidRPr="00E95567" w:rsidRDefault="00391E3E" w:rsidP="00391E3E">
      <w:r w:rsidRPr="00E95567">
        <w:rPr>
          <w:rFonts w:hint="eastAsia"/>
        </w:rPr>
        <w:t>本協定の締結を証するため、本書２通を作成し、市、学校それぞれ１通を保管するものとする。</w:t>
      </w:r>
    </w:p>
    <w:p w14:paraId="538E3D88" w14:textId="77777777" w:rsidR="00102711" w:rsidRPr="00E95567" w:rsidRDefault="00102711" w:rsidP="00102711"/>
    <w:p w14:paraId="12DB6885" w14:textId="77777777" w:rsidR="00102711" w:rsidRPr="00E95567" w:rsidRDefault="00102711" w:rsidP="00102711"/>
    <w:p w14:paraId="06456F31" w14:textId="45409D48" w:rsidR="00102711" w:rsidRPr="00E95567" w:rsidRDefault="00102711" w:rsidP="00102711">
      <w:r w:rsidRPr="00E95567">
        <w:rPr>
          <w:rFonts w:hint="eastAsia"/>
        </w:rPr>
        <w:t>令和</w:t>
      </w:r>
      <w:r w:rsidR="00652948" w:rsidRPr="00E95567">
        <w:rPr>
          <w:rFonts w:hint="eastAsia"/>
        </w:rPr>
        <w:t xml:space="preserve">　</w:t>
      </w:r>
      <w:r w:rsidR="00424441" w:rsidRPr="00E95567">
        <w:rPr>
          <w:rFonts w:hint="eastAsia"/>
        </w:rPr>
        <w:t xml:space="preserve">　</w:t>
      </w:r>
      <w:r w:rsidRPr="00E95567">
        <w:rPr>
          <w:rFonts w:hint="eastAsia"/>
        </w:rPr>
        <w:t>年　　月　　日</w:t>
      </w:r>
    </w:p>
    <w:p w14:paraId="30C7591C" w14:textId="77777777" w:rsidR="00102711" w:rsidRPr="00E95567" w:rsidRDefault="00102711" w:rsidP="00102711"/>
    <w:p w14:paraId="6AB24463" w14:textId="00353005" w:rsidR="00102711" w:rsidRPr="00E95567" w:rsidRDefault="00102711" w:rsidP="00A1215C">
      <w:pPr>
        <w:ind w:firstLineChars="2300" w:firstLine="4830"/>
      </w:pPr>
      <w:r w:rsidRPr="00E95567">
        <w:rPr>
          <w:rFonts w:hint="eastAsia"/>
        </w:rPr>
        <w:t>鎌倉市御成町</w:t>
      </w:r>
      <w:r w:rsidRPr="00E95567">
        <w:t>18番10号</w:t>
      </w:r>
    </w:p>
    <w:p w14:paraId="53F6732A" w14:textId="77777777" w:rsidR="00102711" w:rsidRPr="00E95567" w:rsidRDefault="00102711" w:rsidP="00A1215C">
      <w:pPr>
        <w:ind w:firstLineChars="2400" w:firstLine="5040"/>
      </w:pPr>
      <w:r w:rsidRPr="00E95567">
        <w:rPr>
          <w:rFonts w:hint="eastAsia"/>
        </w:rPr>
        <w:t>鎌倉市長</w:t>
      </w:r>
      <w:r w:rsidRPr="00E95567">
        <w:tab/>
        <w:t>松尾　崇</w:t>
      </w:r>
    </w:p>
    <w:p w14:paraId="30ACECFF" w14:textId="77777777" w:rsidR="00102711" w:rsidRPr="00E95567" w:rsidRDefault="00102711" w:rsidP="00102711"/>
    <w:p w14:paraId="750CCB33" w14:textId="77777777" w:rsidR="00102711" w:rsidRPr="00E95567" w:rsidRDefault="00102711" w:rsidP="00102711"/>
    <w:p w14:paraId="5D774C44" w14:textId="5B98EC06" w:rsidR="00B97CDF" w:rsidRPr="00E95567" w:rsidRDefault="00391E3E" w:rsidP="00391E3E">
      <w:pPr>
        <w:ind w:firstLineChars="2400" w:firstLine="5040"/>
      </w:pPr>
      <w:r w:rsidRPr="00E95567">
        <w:rPr>
          <w:rFonts w:hint="eastAsia"/>
        </w:rPr>
        <w:t>学校</w:t>
      </w:r>
      <w:r w:rsidR="00B97CDF" w:rsidRPr="00E95567">
        <w:rPr>
          <w:rFonts w:hint="eastAsia"/>
        </w:rPr>
        <w:t>住所</w:t>
      </w:r>
    </w:p>
    <w:p w14:paraId="535DAE06" w14:textId="26EABCCD" w:rsidR="00B97CDF" w:rsidRPr="00E95567" w:rsidRDefault="00391E3E" w:rsidP="00391E3E">
      <w:pPr>
        <w:ind w:firstLineChars="2500" w:firstLine="5250"/>
      </w:pPr>
      <w:r w:rsidRPr="00E95567">
        <w:rPr>
          <w:rFonts w:hint="eastAsia"/>
        </w:rPr>
        <w:t>学校</w:t>
      </w:r>
      <w:r w:rsidR="00B97CDF" w:rsidRPr="00E95567">
        <w:rPr>
          <w:rFonts w:hint="eastAsia"/>
        </w:rPr>
        <w:t>名</w:t>
      </w:r>
    </w:p>
    <w:p w14:paraId="2455FC1F" w14:textId="77637916" w:rsidR="00B50CAC" w:rsidRPr="00E95567" w:rsidRDefault="00A1215C" w:rsidP="00A1215C">
      <w:pPr>
        <w:ind w:firstLineChars="2400" w:firstLine="5040"/>
      </w:pPr>
      <w:r w:rsidRPr="00E95567">
        <w:rPr>
          <w:rFonts w:hint="eastAsia"/>
        </w:rPr>
        <w:t>代表者名</w:t>
      </w:r>
    </w:p>
    <w:sectPr w:rsidR="00B50CAC" w:rsidRPr="00E95567" w:rsidSect="00102711">
      <w:pgSz w:w="11906" w:h="16838"/>
      <w:pgMar w:top="1276" w:right="1558" w:bottom="127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93FB5" w14:textId="77777777" w:rsidR="00102711" w:rsidRDefault="00102711" w:rsidP="00102711">
      <w:r>
        <w:separator/>
      </w:r>
    </w:p>
  </w:endnote>
  <w:endnote w:type="continuationSeparator" w:id="0">
    <w:p w14:paraId="58181913" w14:textId="77777777" w:rsidR="00102711" w:rsidRDefault="00102711" w:rsidP="0010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DDC7A" w14:textId="77777777" w:rsidR="00102711" w:rsidRDefault="00102711" w:rsidP="00102711">
      <w:r>
        <w:separator/>
      </w:r>
    </w:p>
  </w:footnote>
  <w:footnote w:type="continuationSeparator" w:id="0">
    <w:p w14:paraId="6B8FFCA1" w14:textId="77777777" w:rsidR="00102711" w:rsidRDefault="00102711" w:rsidP="00102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AC"/>
    <w:rsid w:val="000578B3"/>
    <w:rsid w:val="00102711"/>
    <w:rsid w:val="0026787F"/>
    <w:rsid w:val="00391E3E"/>
    <w:rsid w:val="003A5304"/>
    <w:rsid w:val="003D56AF"/>
    <w:rsid w:val="00424441"/>
    <w:rsid w:val="004D4274"/>
    <w:rsid w:val="005D45E0"/>
    <w:rsid w:val="00605169"/>
    <w:rsid w:val="00652948"/>
    <w:rsid w:val="00775685"/>
    <w:rsid w:val="007B671C"/>
    <w:rsid w:val="00914C98"/>
    <w:rsid w:val="00974A7D"/>
    <w:rsid w:val="009B3A97"/>
    <w:rsid w:val="00A1215C"/>
    <w:rsid w:val="00A5512D"/>
    <w:rsid w:val="00AB2888"/>
    <w:rsid w:val="00B42A99"/>
    <w:rsid w:val="00B50CAC"/>
    <w:rsid w:val="00B97CDF"/>
    <w:rsid w:val="00DA3B4D"/>
    <w:rsid w:val="00E21367"/>
    <w:rsid w:val="00E653FB"/>
    <w:rsid w:val="00E95567"/>
    <w:rsid w:val="00EC5AF5"/>
    <w:rsid w:val="00F54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E470EC"/>
  <w15:chartTrackingRefBased/>
  <w15:docId w15:val="{B82E40FC-4130-4D1F-B238-3D973750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711"/>
    <w:pPr>
      <w:tabs>
        <w:tab w:val="center" w:pos="4252"/>
        <w:tab w:val="right" w:pos="8504"/>
      </w:tabs>
      <w:snapToGrid w:val="0"/>
    </w:pPr>
  </w:style>
  <w:style w:type="character" w:customStyle="1" w:styleId="a4">
    <w:name w:val="ヘッダー (文字)"/>
    <w:basedOn w:val="a0"/>
    <w:link w:val="a3"/>
    <w:uiPriority w:val="99"/>
    <w:rsid w:val="00102711"/>
  </w:style>
  <w:style w:type="paragraph" w:styleId="a5">
    <w:name w:val="footer"/>
    <w:basedOn w:val="a"/>
    <w:link w:val="a6"/>
    <w:uiPriority w:val="99"/>
    <w:unhideWhenUsed/>
    <w:rsid w:val="00102711"/>
    <w:pPr>
      <w:tabs>
        <w:tab w:val="center" w:pos="4252"/>
        <w:tab w:val="right" w:pos="8504"/>
      </w:tabs>
      <w:snapToGrid w:val="0"/>
    </w:pPr>
  </w:style>
  <w:style w:type="character" w:customStyle="1" w:styleId="a6">
    <w:name w:val="フッター (文字)"/>
    <w:basedOn w:val="a0"/>
    <w:link w:val="a5"/>
    <w:uiPriority w:val="99"/>
    <w:rsid w:val="00102711"/>
  </w:style>
  <w:style w:type="table" w:styleId="a7">
    <w:name w:val="Table Grid"/>
    <w:basedOn w:val="a1"/>
    <w:uiPriority w:val="39"/>
    <w:rsid w:val="00102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322</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Kamakura City</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MSPC058</dc:creator>
  <cp:keywords/>
  <dc:description/>
  <cp:lastModifiedBy>MSPC579</cp:lastModifiedBy>
  <cp:revision>22</cp:revision>
  <cp:lastPrinted>2025-06-12T23:48:00Z</cp:lastPrinted>
  <dcterms:created xsi:type="dcterms:W3CDTF">2025-05-15T06:31:00Z</dcterms:created>
  <dcterms:modified xsi:type="dcterms:W3CDTF">2025-06-16T06:43:00Z</dcterms:modified>
</cp:coreProperties>
</file>