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557" w14:textId="4C1B2AB4" w:rsidR="005C42E4" w:rsidRDefault="000A2480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</w:rPr>
      </w:pPr>
      <w:r w:rsidRPr="00FD18FD">
        <w:rPr>
          <w:rFonts w:ascii="ＭＳ 明朝" w:eastAsia="ＭＳ 明朝" w:hAnsi="ＭＳ 明朝" w:hint="eastAsia"/>
          <w:sz w:val="24"/>
        </w:rPr>
        <w:t>令和</w:t>
      </w:r>
      <w:r w:rsidR="007B05A4">
        <w:rPr>
          <w:rFonts w:ascii="ＭＳ 明朝" w:eastAsia="ＭＳ 明朝" w:hAnsi="ＭＳ 明朝" w:hint="eastAsia"/>
          <w:sz w:val="24"/>
        </w:rPr>
        <w:t xml:space="preserve">  </w:t>
      </w:r>
      <w:r w:rsidRPr="00FD18F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月　日</w:t>
      </w:r>
    </w:p>
    <w:p w14:paraId="5B1B13DF" w14:textId="77777777" w:rsidR="005C42E4" w:rsidRDefault="000A248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請　求　書</w:t>
      </w:r>
    </w:p>
    <w:p w14:paraId="38D64939" w14:textId="4EB617EC" w:rsidR="005C42E4" w:rsidRDefault="008F56B3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鎌倉</w:t>
      </w:r>
      <w:r w:rsidR="000A2480">
        <w:rPr>
          <w:rFonts w:ascii="ＭＳ 明朝" w:eastAsia="ＭＳ 明朝" w:hAnsi="ＭＳ 明朝" w:hint="eastAsia"/>
          <w:sz w:val="24"/>
        </w:rPr>
        <w:t>市長　様</w:t>
      </w:r>
    </w:p>
    <w:p w14:paraId="0FC3E92D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</w:t>
      </w:r>
    </w:p>
    <w:p w14:paraId="69D5122D" w14:textId="77777777" w:rsidR="009E56BB" w:rsidRDefault="009E56BB" w:rsidP="009E56BB">
      <w:pPr>
        <w:ind w:right="960"/>
        <w:rPr>
          <w:rFonts w:ascii="ＭＳ 明朝" w:eastAsia="ＭＳ 明朝" w:hAnsi="ＭＳ 明朝"/>
          <w:sz w:val="24"/>
        </w:rPr>
      </w:pPr>
    </w:p>
    <w:p w14:paraId="2E273658" w14:textId="77777777" w:rsidR="005C42E4" w:rsidRDefault="000A2480" w:rsidP="009E56BB">
      <w:pPr>
        <w:ind w:right="960" w:firstLineChars="2150" w:firstLine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</w:t>
      </w:r>
    </w:p>
    <w:p w14:paraId="48991926" w14:textId="37C787D7" w:rsidR="009E56BB" w:rsidRPr="00FB44CB" w:rsidRDefault="000A2480" w:rsidP="00FB44CB">
      <w:pPr>
        <w:wordWrap w:val="0"/>
        <w:spacing w:afterLines="100" w:after="36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3466AD15" w14:textId="77777777" w:rsidR="005C42E4" w:rsidRDefault="000A2480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請求金額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6A0214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円</w:t>
      </w:r>
    </w:p>
    <w:p w14:paraId="620AD625" w14:textId="7C4DC022" w:rsidR="005C42E4" w:rsidRDefault="008F56B3" w:rsidP="008F56B3">
      <w:pPr>
        <w:spacing w:afterLines="100" w:after="360"/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鎌倉</w:t>
      </w:r>
      <w:r w:rsidR="001B0C7D">
        <w:rPr>
          <w:rFonts w:ascii="ＭＳ 明朝" w:eastAsia="ＭＳ 明朝" w:hAnsi="ＭＳ 明朝" w:hint="eastAsia"/>
          <w:sz w:val="24"/>
        </w:rPr>
        <w:t>市</w:t>
      </w:r>
      <w:r w:rsidR="009E56BB">
        <w:rPr>
          <w:rFonts w:ascii="ＭＳ 明朝" w:eastAsia="ＭＳ 明朝" w:hAnsi="ＭＳ 明朝" w:hint="eastAsia"/>
          <w:sz w:val="24"/>
        </w:rPr>
        <w:t>重点</w:t>
      </w:r>
      <w:r w:rsidR="001B0C7D">
        <w:rPr>
          <w:rFonts w:ascii="ＭＳ 明朝" w:eastAsia="ＭＳ 明朝" w:hAnsi="ＭＳ 明朝" w:hint="eastAsia"/>
          <w:sz w:val="24"/>
        </w:rPr>
        <w:t>対策加速化事業費</w:t>
      </w:r>
      <w:r w:rsidR="000A2480">
        <w:rPr>
          <w:rFonts w:ascii="ＭＳ 明朝" w:eastAsia="ＭＳ 明朝" w:hAnsi="ＭＳ 明朝" w:hint="eastAsia"/>
          <w:sz w:val="24"/>
        </w:rPr>
        <w:t>補助金として、上記の金額を請求します。</w:t>
      </w:r>
    </w:p>
    <w:p w14:paraId="54C62946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A0214" w:rsidRPr="00FD18FD">
        <w:rPr>
          <w:rFonts w:ascii="ＭＳ 明朝" w:eastAsia="ＭＳ 明朝" w:hAnsi="ＭＳ 明朝" w:hint="eastAsia"/>
          <w:sz w:val="24"/>
        </w:rPr>
        <w:t>申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請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＞</w:t>
      </w:r>
    </w:p>
    <w:p w14:paraId="512A487B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5E2B7FA8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45CD3C3A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6D8C61F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3D98672D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1ABB06C9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140013E8" w14:textId="77777777" w:rsidR="005C42E4" w:rsidRDefault="005C42E4">
      <w:pPr>
        <w:spacing w:afterLines="100" w:after="360"/>
        <w:jc w:val="left"/>
        <w:rPr>
          <w:rFonts w:ascii="ＭＳ 明朝" w:eastAsia="ＭＳ 明朝" w:hAnsi="ＭＳ 明朝"/>
          <w:sz w:val="24"/>
        </w:rPr>
      </w:pPr>
    </w:p>
    <w:p w14:paraId="62085850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＜振　込　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47"/>
      </w:tblGrid>
      <w:tr w:rsidR="005C42E4" w14:paraId="0A7CF66B" w14:textId="77777777">
        <w:trPr>
          <w:trHeight w:val="567"/>
        </w:trPr>
        <w:tc>
          <w:tcPr>
            <w:tcW w:w="1701" w:type="dxa"/>
            <w:vAlign w:val="center"/>
          </w:tcPr>
          <w:p w14:paraId="7530D544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6D729A98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A1B406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547" w:type="dxa"/>
            <w:vAlign w:val="center"/>
          </w:tcPr>
          <w:p w14:paraId="36843F4B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1018D4F6" w14:textId="77777777">
        <w:trPr>
          <w:trHeight w:val="567"/>
        </w:trPr>
        <w:tc>
          <w:tcPr>
            <w:tcW w:w="1701" w:type="dxa"/>
            <w:vAlign w:val="center"/>
          </w:tcPr>
          <w:p w14:paraId="770615FF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2551" w:type="dxa"/>
            <w:vAlign w:val="center"/>
          </w:tcPr>
          <w:p w14:paraId="3F86E181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85F418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547" w:type="dxa"/>
            <w:vAlign w:val="center"/>
          </w:tcPr>
          <w:p w14:paraId="11F21B95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5A015E45" w14:textId="77777777">
        <w:trPr>
          <w:trHeight w:val="567"/>
        </w:trPr>
        <w:tc>
          <w:tcPr>
            <w:tcW w:w="1701" w:type="dxa"/>
            <w:vAlign w:val="center"/>
          </w:tcPr>
          <w:p w14:paraId="23AE8CD4" w14:textId="77777777" w:rsidR="005C42E4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  <w:p w14:paraId="7A5D61FA" w14:textId="77777777" w:rsidR="0018697C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6799" w:type="dxa"/>
            <w:gridSpan w:val="3"/>
            <w:vAlign w:val="center"/>
          </w:tcPr>
          <w:p w14:paraId="6B84A02A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0F50D1" w14:textId="1C232B91" w:rsidR="00FB44CB" w:rsidRPr="00FB44CB" w:rsidRDefault="00FB44CB" w:rsidP="00FB44CB">
      <w:pPr>
        <w:jc w:val="left"/>
        <w:rPr>
          <w:rFonts w:ascii="ＭＳ 明朝" w:eastAsia="ＭＳ 明朝" w:hAnsi="ＭＳ 明朝" w:hint="eastAsia"/>
          <w:sz w:val="22"/>
          <w:szCs w:val="21"/>
        </w:rPr>
      </w:pPr>
      <w:r w:rsidRPr="00FB44CB">
        <w:rPr>
          <w:rFonts w:ascii="ＭＳ 明朝" w:eastAsia="ＭＳ 明朝" w:hAnsi="ＭＳ 明朝" w:hint="eastAsia"/>
          <w:sz w:val="22"/>
          <w:szCs w:val="21"/>
        </w:rPr>
        <w:t>◆記載内容確認のため、口座が分かる資料(</w:t>
      </w:r>
      <w:r w:rsidRPr="00FB44CB">
        <w:rPr>
          <w:rFonts w:ascii="ＭＳ 明朝" w:eastAsia="ＭＳ 明朝" w:hAnsi="ＭＳ 明朝" w:hint="eastAsia"/>
          <w:sz w:val="22"/>
          <w:szCs w:val="21"/>
        </w:rPr>
        <w:t>通帳や</w:t>
      </w:r>
      <w:r>
        <w:rPr>
          <w:rFonts w:ascii="ＭＳ 明朝" w:eastAsia="ＭＳ 明朝" w:hAnsi="ＭＳ 明朝" w:hint="eastAsia"/>
          <w:sz w:val="22"/>
          <w:szCs w:val="21"/>
        </w:rPr>
        <w:t>キャッシュカード、</w:t>
      </w:r>
      <w:r w:rsidRPr="00FB44CB">
        <w:rPr>
          <w:rFonts w:ascii="ＭＳ 明朝" w:eastAsia="ＭＳ 明朝" w:hAnsi="ＭＳ 明朝" w:hint="eastAsia"/>
          <w:sz w:val="22"/>
          <w:szCs w:val="21"/>
        </w:rPr>
        <w:t>オンライン銀行の口座情報画面等</w:t>
      </w:r>
      <w:r w:rsidRPr="00FB44CB">
        <w:rPr>
          <w:rFonts w:ascii="ＭＳ 明朝" w:eastAsia="ＭＳ 明朝" w:hAnsi="ＭＳ 明朝" w:hint="eastAsia"/>
          <w:sz w:val="22"/>
          <w:szCs w:val="21"/>
        </w:rPr>
        <w:t>)の写しを添付してください。</w:t>
      </w:r>
      <w:r>
        <w:rPr>
          <w:rFonts w:ascii="ＭＳ 明朝" w:eastAsia="ＭＳ 明朝" w:hAnsi="ＭＳ 明朝" w:hint="eastAsia"/>
          <w:sz w:val="22"/>
          <w:szCs w:val="21"/>
        </w:rPr>
        <w:t>※</w:t>
      </w:r>
      <w:r w:rsidRPr="00FB44CB">
        <w:rPr>
          <w:rFonts w:ascii="ＭＳ 明朝" w:eastAsia="ＭＳ 明朝" w:hAnsi="ＭＳ 明朝" w:hint="eastAsia"/>
          <w:sz w:val="22"/>
          <w:szCs w:val="21"/>
        </w:rPr>
        <w:t>オンライン銀行の画面の場合、口座名義人、金融機関名、店名、預金の種類、口座番号が確認できるもの。口座残額等については伏せていただいて構いません。</w:t>
      </w:r>
    </w:p>
    <w:p w14:paraId="18F6DC8E" w14:textId="684E5353" w:rsidR="0030786B" w:rsidRPr="0030786B" w:rsidRDefault="0030786B" w:rsidP="0030786B">
      <w:pPr>
        <w:pStyle w:val="ae"/>
        <w:jc w:val="right"/>
        <w:rPr>
          <w:sz w:val="28"/>
          <w:u w:val="single"/>
        </w:rPr>
      </w:pPr>
    </w:p>
    <w:sectPr w:rsidR="0030786B" w:rsidRPr="0030786B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2E8" w14:textId="77777777" w:rsidR="00EA00A5" w:rsidRDefault="00EA00A5">
      <w:r>
        <w:separator/>
      </w:r>
    </w:p>
  </w:endnote>
  <w:endnote w:type="continuationSeparator" w:id="0">
    <w:p w14:paraId="1DC12CD5" w14:textId="77777777" w:rsidR="00EA00A5" w:rsidRDefault="00EA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30F5" w14:textId="77777777" w:rsidR="00EA00A5" w:rsidRDefault="00EA00A5">
      <w:r>
        <w:separator/>
      </w:r>
    </w:p>
  </w:footnote>
  <w:footnote w:type="continuationSeparator" w:id="0">
    <w:p w14:paraId="13527D08" w14:textId="77777777" w:rsidR="00EA00A5" w:rsidRDefault="00EA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4"/>
    <w:rsid w:val="000A2480"/>
    <w:rsid w:val="0018697C"/>
    <w:rsid w:val="001B0C7D"/>
    <w:rsid w:val="00247232"/>
    <w:rsid w:val="0030786B"/>
    <w:rsid w:val="00312FB4"/>
    <w:rsid w:val="003D3FE1"/>
    <w:rsid w:val="005C42E4"/>
    <w:rsid w:val="005F2203"/>
    <w:rsid w:val="006A0214"/>
    <w:rsid w:val="007523D4"/>
    <w:rsid w:val="007B05A4"/>
    <w:rsid w:val="008F56B3"/>
    <w:rsid w:val="009E56BB"/>
    <w:rsid w:val="00A27603"/>
    <w:rsid w:val="00A73721"/>
    <w:rsid w:val="00A92569"/>
    <w:rsid w:val="00AA3B24"/>
    <w:rsid w:val="00B139A2"/>
    <w:rsid w:val="00B66A77"/>
    <w:rsid w:val="00BB33E9"/>
    <w:rsid w:val="00BE12DA"/>
    <w:rsid w:val="00CD4D95"/>
    <w:rsid w:val="00EA00A5"/>
    <w:rsid w:val="00EA71D9"/>
    <w:rsid w:val="00EC50C6"/>
    <w:rsid w:val="00F57B36"/>
    <w:rsid w:val="00F828FB"/>
    <w:rsid w:val="00FB44CB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E88"/>
  <w15:chartTrackingRefBased/>
  <w15:docId w15:val="{7389DFA5-FFF3-4664-9C9F-0CA8A25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MSPC612</cp:lastModifiedBy>
  <cp:revision>78</cp:revision>
  <cp:lastPrinted>2024-11-22T05:08:00Z</cp:lastPrinted>
  <dcterms:created xsi:type="dcterms:W3CDTF">2021-07-12T01:30:00Z</dcterms:created>
  <dcterms:modified xsi:type="dcterms:W3CDTF">2025-06-06T07:35:00Z</dcterms:modified>
</cp:coreProperties>
</file>