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E631A" w14:textId="77777777" w:rsidR="00C10ABC" w:rsidRPr="003C035C" w:rsidRDefault="00C10ABC" w:rsidP="00C10ABC">
      <w:pPr>
        <w:ind w:leftChars="67" w:left="141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令和６年(202</w:t>
      </w:r>
      <w:r>
        <w:rPr>
          <w:rFonts w:ascii="UD デジタル 教科書体 NP-R" w:eastAsia="UD デジタル 教科書体 NP-R" w:hAnsi="ＭＳ 明朝" w:hint="eastAsia"/>
          <w:sz w:val="22"/>
        </w:rPr>
        <w:t>4</w:t>
      </w:r>
      <w:r w:rsidRPr="003C035C">
        <w:rPr>
          <w:rFonts w:ascii="UD デジタル 教科書体 NP-R" w:eastAsia="UD デジタル 教科書体 NP-R" w:hAnsi="ＭＳ 明朝" w:hint="eastAsia"/>
          <w:sz w:val="22"/>
        </w:rPr>
        <w:t>年)４月</w:t>
      </w:r>
    </w:p>
    <w:p w14:paraId="0C2CD29C" w14:textId="77777777" w:rsidR="00C10ABC" w:rsidRPr="003C035C" w:rsidRDefault="00C10ABC" w:rsidP="00C10ABC">
      <w:pPr>
        <w:ind w:leftChars="67" w:left="141"/>
        <w:jc w:val="lef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保護者 様</w:t>
      </w:r>
    </w:p>
    <w:p w14:paraId="2E986F62" w14:textId="77777777" w:rsidR="00C10ABC" w:rsidRPr="003C035C" w:rsidRDefault="00C10ABC" w:rsidP="00C10ABC">
      <w:pPr>
        <w:pStyle w:val="a5"/>
        <w:jc w:val="right"/>
        <w:rPr>
          <w:rFonts w:ascii="UD デジタル 教科書体 NP-R" w:eastAsia="UD デジタル 教科書体 NP-R" w:hAnsi="ＭＳ 明朝" w:hint="eastAsia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鎌倉市教育委員会</w:t>
      </w:r>
    </w:p>
    <w:p w14:paraId="28F5CBBC" w14:textId="77777777" w:rsidR="00C10ABC" w:rsidRDefault="00C10ABC" w:rsidP="00C10ABC">
      <w:pPr>
        <w:pStyle w:val="a5"/>
        <w:jc w:val="right"/>
        <w:rPr>
          <w:rFonts w:ascii="UD デジタル 教科書体 NP-R" w:eastAsia="UD デジタル 教科書体 NP-R" w:hAnsi="ＭＳ 明朝"/>
          <w:sz w:val="22"/>
        </w:rPr>
      </w:pPr>
      <w:r w:rsidRPr="003C035C">
        <w:rPr>
          <w:rFonts w:ascii="UD デジタル 教科書体 NP-R" w:eastAsia="UD デジタル 教科書体 NP-R" w:hAnsi="ＭＳ 明朝" w:hint="eastAsia"/>
          <w:sz w:val="22"/>
        </w:rPr>
        <w:t>学務課給食担当</w:t>
      </w:r>
    </w:p>
    <w:p w14:paraId="7895A98F" w14:textId="77777777" w:rsidR="00C10ABC" w:rsidRPr="003C035C" w:rsidRDefault="00C10ABC" w:rsidP="00C10ABC">
      <w:pPr>
        <w:pStyle w:val="a5"/>
        <w:jc w:val="right"/>
        <w:rPr>
          <w:rFonts w:ascii="UD デジタル 教科書体 NP-R" w:eastAsia="UD デジタル 教科書体 NP-R" w:hAnsi="ＭＳ 明朝" w:hint="eastAsia"/>
          <w:sz w:val="22"/>
        </w:rPr>
      </w:pPr>
    </w:p>
    <w:p w14:paraId="203CCBC2" w14:textId="22380CF7" w:rsidR="003E4DEF" w:rsidRPr="00C10ABC" w:rsidRDefault="0089281C" w:rsidP="00500C10">
      <w:pPr>
        <w:jc w:val="center"/>
        <w:rPr>
          <w:rFonts w:ascii="UD デジタル 教科書体 NP-R" w:eastAsia="UD デジタル 教科書体 NP-R" w:hAnsi="ＭＳ 明朝" w:hint="eastAsia"/>
          <w:sz w:val="24"/>
        </w:rPr>
      </w:pPr>
      <w:r w:rsidRPr="00C10ABC">
        <w:rPr>
          <w:rFonts w:ascii="UD デジタル 教科書体 NP-R" w:eastAsia="UD デジタル 教科書体 NP-R" w:hAnsi="ＭＳ 明朝" w:hint="eastAsia"/>
          <w:sz w:val="24"/>
        </w:rPr>
        <w:t>給食</w:t>
      </w:r>
      <w:r w:rsidR="00263051" w:rsidRPr="00C10ABC">
        <w:rPr>
          <w:rFonts w:ascii="UD デジタル 教科書体 NP-R" w:eastAsia="UD デジタル 教科書体 NP-R" w:hAnsi="ＭＳ 明朝" w:hint="eastAsia"/>
          <w:sz w:val="24"/>
        </w:rPr>
        <w:t>の</w:t>
      </w:r>
      <w:r w:rsidR="00691570" w:rsidRPr="00C10ABC">
        <w:rPr>
          <w:rFonts w:ascii="UD デジタル 教科書体 NP-R" w:eastAsia="UD デジタル 教科書体 NP-R" w:hAnsi="ＭＳ 明朝" w:hint="eastAsia"/>
          <w:sz w:val="24"/>
        </w:rPr>
        <w:t>停止</w:t>
      </w:r>
      <w:r w:rsidR="00263051" w:rsidRPr="00C10ABC">
        <w:rPr>
          <w:rFonts w:ascii="UD デジタル 教科書体 NP-R" w:eastAsia="UD デジタル 教科書体 NP-R" w:hAnsi="ＭＳ 明朝" w:hint="eastAsia"/>
          <w:sz w:val="24"/>
        </w:rPr>
        <w:t>手続き</w:t>
      </w:r>
      <w:r w:rsidR="00691570" w:rsidRPr="00C10ABC">
        <w:rPr>
          <w:rFonts w:ascii="UD デジタル 教科書体 NP-R" w:eastAsia="UD デジタル 教科書体 NP-R" w:hAnsi="ＭＳ 明朝" w:hint="eastAsia"/>
          <w:sz w:val="24"/>
        </w:rPr>
        <w:t>について</w:t>
      </w:r>
    </w:p>
    <w:p w14:paraId="57619E5A" w14:textId="77777777" w:rsidR="00276A40" w:rsidRPr="00C10ABC" w:rsidRDefault="00276A40" w:rsidP="00276A40">
      <w:pPr>
        <w:rPr>
          <w:rFonts w:ascii="UD デジタル 教科書体 NP-R" w:eastAsia="UD デジタル 教科書体 NP-R" w:hAnsi="ＭＳ 明朝" w:hint="eastAsia"/>
          <w:b/>
          <w:sz w:val="22"/>
        </w:rPr>
      </w:pPr>
    </w:p>
    <w:p w14:paraId="5704CA78" w14:textId="77777777" w:rsidR="003E4DEF" w:rsidRPr="00C10ABC" w:rsidRDefault="003E4DEF" w:rsidP="00276A40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b/>
          <w:sz w:val="22"/>
        </w:rPr>
        <w:t>１　制度の概要</w:t>
      </w:r>
    </w:p>
    <w:p w14:paraId="6DD84D62" w14:textId="6BE15E10" w:rsidR="003E4DEF" w:rsidRPr="00C10ABC" w:rsidRDefault="005A63C8" w:rsidP="005A63C8">
      <w:pPr>
        <w:ind w:leftChars="100" w:left="210"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sz w:val="22"/>
        </w:rPr>
        <w:t>給食を停止する場合は、</w:t>
      </w:r>
      <w:r w:rsidR="00263051" w:rsidRPr="00C10ABC">
        <w:rPr>
          <w:rFonts w:ascii="UD デジタル 教科書体 NP-R" w:eastAsia="UD デジタル 教科書体 NP-R" w:hAnsi="ＭＳ 明朝" w:hint="eastAsia"/>
          <w:sz w:val="22"/>
        </w:rPr>
        <w:t>事前に</w:t>
      </w:r>
      <w:r w:rsidRPr="00C10ABC">
        <w:rPr>
          <w:rFonts w:ascii="UD デジタル 教科書体 NP-R" w:eastAsia="UD デジタル 教科書体 NP-R" w:hAnsi="ＭＳ 明朝" w:hint="eastAsia"/>
          <w:sz w:val="22"/>
        </w:rPr>
        <w:t>必要書類を学校へ提出</w:t>
      </w:r>
      <w:r w:rsidR="003E4DEF" w:rsidRPr="00C10ABC">
        <w:rPr>
          <w:rFonts w:ascii="UD デジタル 教科書体 NP-R" w:eastAsia="UD デジタル 教科書体 NP-R" w:hAnsi="ＭＳ 明朝" w:hint="eastAsia"/>
          <w:sz w:val="22"/>
        </w:rPr>
        <w:t>することで、給食費を減額することができます。</w:t>
      </w:r>
    </w:p>
    <w:p w14:paraId="1E1DA91B" w14:textId="77777777" w:rsidR="00762EC0" w:rsidRPr="00C10ABC" w:rsidRDefault="00762EC0" w:rsidP="005A63C8">
      <w:pPr>
        <w:ind w:firstLineChars="200" w:firstLine="440"/>
        <w:rPr>
          <w:rFonts w:ascii="UD デジタル 教科書体 NP-R" w:eastAsia="UD デジタル 教科書体 NP-R" w:hAnsi="ＭＳ 明朝" w:hint="eastAsia"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sz w:val="22"/>
        </w:rPr>
        <w:t>なお、給食申込書で「給食を申し込みません」と申し出た方は、</w:t>
      </w:r>
      <w:r w:rsidR="007F3BB9" w:rsidRPr="00C10ABC">
        <w:rPr>
          <w:rFonts w:ascii="UD デジタル 教科書体 NP-R" w:eastAsia="UD デジタル 教科書体 NP-R" w:hAnsi="ＭＳ 明朝" w:hint="eastAsia"/>
          <w:sz w:val="22"/>
        </w:rPr>
        <w:t>この書類の</w:t>
      </w:r>
      <w:r w:rsidRPr="00C10ABC">
        <w:rPr>
          <w:rFonts w:ascii="UD デジタル 教科書体 NP-R" w:eastAsia="UD デジタル 教科書体 NP-R" w:hAnsi="ＭＳ 明朝" w:hint="eastAsia"/>
          <w:sz w:val="22"/>
        </w:rPr>
        <w:t>提出</w:t>
      </w:r>
      <w:r w:rsidR="007F3BB9" w:rsidRPr="00C10ABC">
        <w:rPr>
          <w:rFonts w:ascii="UD デジタル 教科書体 NP-R" w:eastAsia="UD デジタル 教科書体 NP-R" w:hAnsi="ＭＳ 明朝" w:hint="eastAsia"/>
          <w:sz w:val="22"/>
        </w:rPr>
        <w:t>は</w:t>
      </w:r>
      <w:r w:rsidRPr="00C10ABC">
        <w:rPr>
          <w:rFonts w:ascii="UD デジタル 教科書体 NP-R" w:eastAsia="UD デジタル 教科書体 NP-R" w:hAnsi="ＭＳ 明朝" w:hint="eastAsia"/>
          <w:sz w:val="22"/>
        </w:rPr>
        <w:t>不要です。</w:t>
      </w:r>
    </w:p>
    <w:p w14:paraId="15933A7F" w14:textId="77777777" w:rsidR="00691570" w:rsidRPr="00C10ABC" w:rsidRDefault="00691570" w:rsidP="00276A40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4C37C84B" w14:textId="586EB25D" w:rsidR="00691570" w:rsidRPr="00C10ABC" w:rsidRDefault="00263051" w:rsidP="00276A40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b/>
          <w:sz w:val="22"/>
        </w:rPr>
        <w:t>２</w:t>
      </w:r>
      <w:r w:rsidR="003E4DEF" w:rsidRPr="00C10ABC">
        <w:rPr>
          <w:rFonts w:ascii="UD デジタル 教科書体 NP-R" w:eastAsia="UD デジタル 教科書体 NP-R" w:hAnsi="ＭＳ 明朝" w:hint="eastAsia"/>
          <w:b/>
          <w:sz w:val="22"/>
        </w:rPr>
        <w:t xml:space="preserve">　手続方法</w:t>
      </w:r>
    </w:p>
    <w:p w14:paraId="130BBAE4" w14:textId="5EDBD07B" w:rsidR="003C7FE4" w:rsidRPr="00C10ABC" w:rsidRDefault="00500C10" w:rsidP="005A63C8">
      <w:pPr>
        <w:ind w:left="220" w:hangingChars="100" w:hanging="220"/>
        <w:rPr>
          <w:rFonts w:ascii="UD デジタル 教科書体 NP-R" w:eastAsia="UD デジタル 教科書体 NP-R" w:hAnsi="ＭＳ 明朝" w:hint="eastAsia"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sz w:val="22"/>
        </w:rPr>
        <w:t xml:space="preserve">　　</w:t>
      </w:r>
      <w:r w:rsidR="005A63C8" w:rsidRPr="00C10ABC">
        <w:rPr>
          <w:rFonts w:ascii="UD デジタル 教科書体 NP-R" w:eastAsia="UD デジタル 教科書体 NP-R" w:hAnsi="ＭＳ 明朝" w:hint="eastAsia"/>
          <w:sz w:val="22"/>
        </w:rPr>
        <w:t>「学校給食</w:t>
      </w:r>
      <w:r w:rsidR="00263051" w:rsidRPr="00C10ABC">
        <w:rPr>
          <w:rFonts w:ascii="UD デジタル 教科書体 NP-R" w:eastAsia="UD デジタル 教科書体 NP-R" w:hAnsi="ＭＳ 明朝" w:hint="eastAsia"/>
          <w:sz w:val="22"/>
        </w:rPr>
        <w:t>の停止等に関する届出書</w:t>
      </w:r>
      <w:r w:rsidR="005A63C8" w:rsidRPr="00C10ABC">
        <w:rPr>
          <w:rFonts w:ascii="UD デジタル 教科書体 NP-R" w:eastAsia="UD デジタル 教科書体 NP-R" w:hAnsi="ＭＳ 明朝" w:hint="eastAsia"/>
          <w:sz w:val="22"/>
        </w:rPr>
        <w:t>」</w:t>
      </w:r>
      <w:bookmarkStart w:id="0" w:name="_Hlk99043716"/>
      <w:r w:rsidR="005A63C8" w:rsidRPr="00C10ABC">
        <w:rPr>
          <w:rFonts w:ascii="UD デジタル 教科書体 NP-R" w:eastAsia="UD デジタル 教科書体 NP-R" w:hAnsi="ＭＳ 明朝" w:hint="eastAsia"/>
          <w:sz w:val="22"/>
        </w:rPr>
        <w:t>を鎌倉市ホームページからダウンロード又は学校で受け取り、必要事項を記入の上、学校に提出してください。</w:t>
      </w:r>
      <w:bookmarkEnd w:id="0"/>
    </w:p>
    <w:p w14:paraId="440D87E8" w14:textId="77777777" w:rsidR="003E4DEF" w:rsidRPr="00C10ABC" w:rsidRDefault="003E4DEF" w:rsidP="00276A40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5623A945" w14:textId="12CDA652" w:rsidR="003E4DEF" w:rsidRPr="00C10ABC" w:rsidRDefault="00263051" w:rsidP="00276A40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b/>
          <w:sz w:val="22"/>
        </w:rPr>
        <w:t>３</w:t>
      </w:r>
      <w:r w:rsidR="003E4DEF" w:rsidRPr="00C10ABC">
        <w:rPr>
          <w:rFonts w:ascii="UD デジタル 教科書体 NP-R" w:eastAsia="UD デジタル 教科書体 NP-R" w:hAnsi="ＭＳ 明朝" w:hint="eastAsia"/>
          <w:b/>
          <w:sz w:val="22"/>
        </w:rPr>
        <w:t xml:space="preserve">　学校給食費の減額について</w:t>
      </w:r>
    </w:p>
    <w:p w14:paraId="31219BAD" w14:textId="548B3082" w:rsidR="00553815" w:rsidRPr="00C10ABC" w:rsidRDefault="003E4DEF" w:rsidP="00820F4F">
      <w:pPr>
        <w:ind w:leftChars="100" w:left="210"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sz w:val="22"/>
        </w:rPr>
        <w:t>学校受付日（事前</w:t>
      </w:r>
      <w:r w:rsidR="00992956" w:rsidRPr="00C10ABC">
        <w:rPr>
          <w:rFonts w:ascii="UD デジタル 教科書体 NP-R" w:eastAsia="UD デジタル 教科書体 NP-R" w:hAnsi="ＭＳ 明朝" w:hint="eastAsia"/>
          <w:sz w:val="22"/>
        </w:rPr>
        <w:t>届出</w:t>
      </w:r>
      <w:r w:rsidRPr="00C10ABC">
        <w:rPr>
          <w:rFonts w:ascii="UD デジタル 教科書体 NP-R" w:eastAsia="UD デジタル 教科書体 NP-R" w:hAnsi="ＭＳ 明朝" w:hint="eastAsia"/>
          <w:sz w:val="22"/>
        </w:rPr>
        <w:t>の場合は停止日）以降が給食費減額の対象となります。</w:t>
      </w:r>
      <w:r w:rsidR="00500C10" w:rsidRPr="00C10ABC">
        <w:rPr>
          <w:rFonts w:ascii="UD デジタル 教科書体 NP-R" w:eastAsia="UD デジタル 教科書体 NP-R" w:hAnsi="ＭＳ 明朝" w:hint="eastAsia"/>
          <w:sz w:val="22"/>
        </w:rPr>
        <w:t>引落し金額</w:t>
      </w:r>
      <w:r w:rsidR="00276A40" w:rsidRPr="00C10ABC">
        <w:rPr>
          <w:rFonts w:ascii="UD デジタル 教科書体 NP-R" w:eastAsia="UD デジタル 教科書体 NP-R" w:hAnsi="ＭＳ 明朝" w:hint="eastAsia"/>
          <w:sz w:val="22"/>
        </w:rPr>
        <w:t>を減額することで精算</w:t>
      </w:r>
      <w:r w:rsidR="00500C10" w:rsidRPr="00C10ABC">
        <w:rPr>
          <w:rFonts w:ascii="UD デジタル 教科書体 NP-R" w:eastAsia="UD デジタル 教科書体 NP-R" w:hAnsi="ＭＳ 明朝" w:hint="eastAsia"/>
          <w:sz w:val="22"/>
        </w:rPr>
        <w:t>します</w:t>
      </w:r>
      <w:r w:rsidR="000B0B2A" w:rsidRPr="00C10ABC">
        <w:rPr>
          <w:rFonts w:ascii="UD デジタル 教科書体 NP-R" w:eastAsia="UD デジタル 教科書体 NP-R" w:hAnsi="ＭＳ 明朝" w:hint="eastAsia"/>
          <w:sz w:val="22"/>
        </w:rPr>
        <w:t>（</w:t>
      </w:r>
      <w:r w:rsidR="009E6558" w:rsidRPr="00C10ABC">
        <w:rPr>
          <w:rFonts w:ascii="UD デジタル 教科書体 NP-R" w:eastAsia="UD デジタル 教科書体 NP-R" w:hAnsi="ＭＳ 明朝" w:hint="eastAsia"/>
          <w:sz w:val="22"/>
        </w:rPr>
        <w:t>３月から停止する場合は、減額分を口座に返金</w:t>
      </w:r>
      <w:r w:rsidRPr="00C10ABC">
        <w:rPr>
          <w:rFonts w:ascii="UD デジタル 教科書体 NP-R" w:eastAsia="UD デジタル 教科書体 NP-R" w:hAnsi="ＭＳ 明朝" w:hint="eastAsia"/>
          <w:sz w:val="22"/>
        </w:rPr>
        <w:t>します。</w:t>
      </w:r>
      <w:r w:rsidR="000B0B2A" w:rsidRPr="00C10ABC">
        <w:rPr>
          <w:rFonts w:ascii="UD デジタル 教科書体 NP-R" w:eastAsia="UD デジタル 教科書体 NP-R" w:hAnsi="ＭＳ 明朝" w:hint="eastAsia"/>
          <w:sz w:val="22"/>
        </w:rPr>
        <w:t>）</w:t>
      </w:r>
      <w:r w:rsidR="00500C10" w:rsidRPr="00C10ABC">
        <w:rPr>
          <w:rFonts w:ascii="UD デジタル 教科書体 NP-R" w:eastAsia="UD デジタル 教科書体 NP-R" w:hAnsi="ＭＳ 明朝" w:hint="eastAsia"/>
          <w:sz w:val="22"/>
        </w:rPr>
        <w:t>。</w:t>
      </w:r>
    </w:p>
    <w:p w14:paraId="2808E03E" w14:textId="4D3BFE39" w:rsidR="00820F4F" w:rsidRPr="00C10ABC" w:rsidRDefault="003064BD" w:rsidP="00820F4F">
      <w:pPr>
        <w:ind w:leftChars="100" w:left="210" w:firstLineChars="100" w:firstLine="220"/>
        <w:rPr>
          <w:rFonts w:ascii="UD デジタル 教科書体 NP-R" w:eastAsia="UD デジタル 教科書体 NP-R" w:hAnsi="ＭＳ 明朝" w:hint="eastAsia"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sz w:val="22"/>
        </w:rPr>
        <w:t>なお、1か月の中で１日も給食を食べない場合、当該月の給食費は徴収しません。</w:t>
      </w:r>
    </w:p>
    <w:p w14:paraId="4025619D" w14:textId="77777777" w:rsidR="005A63C8" w:rsidRPr="00C10ABC" w:rsidRDefault="005A63C8" w:rsidP="005A63C8">
      <w:pPr>
        <w:rPr>
          <w:rFonts w:ascii="UD デジタル 教科書体 NP-R" w:eastAsia="UD デジタル 教科書体 NP-R" w:hAnsi="ＭＳ 明朝" w:hint="eastAsia"/>
          <w:sz w:val="22"/>
        </w:rPr>
      </w:pPr>
    </w:p>
    <w:p w14:paraId="751E88E4" w14:textId="74B6A222" w:rsidR="005A63C8" w:rsidRPr="00C10ABC" w:rsidRDefault="00263051" w:rsidP="005A63C8">
      <w:pPr>
        <w:rPr>
          <w:rFonts w:ascii="UD デジタル 教科書体 NP-R" w:eastAsia="UD デジタル 教科書体 NP-R" w:hAnsi="ＭＳ 明朝" w:hint="eastAsia"/>
          <w:b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b/>
          <w:sz w:val="22"/>
        </w:rPr>
        <w:t>４</w:t>
      </w:r>
      <w:r w:rsidR="005A63C8" w:rsidRPr="00C10ABC">
        <w:rPr>
          <w:rFonts w:ascii="UD デジタル 教科書体 NP-R" w:eastAsia="UD デジタル 教科書体 NP-R" w:hAnsi="ＭＳ 明朝" w:hint="eastAsia"/>
          <w:b/>
          <w:sz w:val="22"/>
        </w:rPr>
        <w:t xml:space="preserve">　</w:t>
      </w:r>
      <w:r w:rsidR="00D84B44" w:rsidRPr="00C10ABC">
        <w:rPr>
          <w:rFonts w:ascii="UD デジタル 教科書体 NP-R" w:eastAsia="UD デジタル 教科書体 NP-R" w:hAnsi="ＭＳ 明朝" w:hint="eastAsia"/>
          <w:b/>
          <w:sz w:val="22"/>
        </w:rPr>
        <w:t>給食を再開する場合</w:t>
      </w:r>
    </w:p>
    <w:p w14:paraId="2F769042" w14:textId="6B5338A8" w:rsidR="00D84B44" w:rsidRPr="00C10ABC" w:rsidRDefault="00263051" w:rsidP="005A63C8">
      <w:pPr>
        <w:ind w:firstLineChars="200" w:firstLine="440"/>
        <w:rPr>
          <w:rFonts w:ascii="UD デジタル 教科書体 NP-R" w:eastAsia="UD デジタル 教科書体 NP-R" w:hAnsi="ＭＳ 明朝" w:hint="eastAsia"/>
          <w:b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sz w:val="22"/>
        </w:rPr>
        <w:t>「学校給食の停止等に関する届出書」</w:t>
      </w:r>
      <w:r w:rsidR="00D84B44" w:rsidRPr="00C10ABC">
        <w:rPr>
          <w:rFonts w:ascii="UD デジタル 教科書体 NP-R" w:eastAsia="UD デジタル 教科書体 NP-R" w:hAnsi="ＭＳ 明朝" w:hint="eastAsia"/>
          <w:sz w:val="22"/>
        </w:rPr>
        <w:t>を学校に提出してください。</w:t>
      </w:r>
    </w:p>
    <w:p w14:paraId="72891083" w14:textId="0C11B87E" w:rsidR="00D84B44" w:rsidRPr="00C10ABC" w:rsidRDefault="0082093B" w:rsidP="005A63C8">
      <w:pPr>
        <w:ind w:firstLineChars="200" w:firstLine="440"/>
        <w:rPr>
          <w:rFonts w:ascii="UD デジタル 教科書体 NP-R" w:eastAsia="UD デジタル 教科書体 NP-R" w:hAnsi="ＭＳ 明朝" w:hint="eastAsia"/>
          <w:sz w:val="22"/>
        </w:rPr>
      </w:pPr>
      <w:r w:rsidRPr="00C10ABC">
        <w:rPr>
          <w:rFonts w:ascii="UD デジタル 教科書体 NP-R" w:eastAsia="UD デジタル 教科書体 NP-R" w:hAnsi="ＭＳ 明朝" w:hint="eastAsia"/>
          <w:sz w:val="22"/>
        </w:rPr>
        <w:t>なお、</w:t>
      </w:r>
      <w:r w:rsidR="00992956" w:rsidRPr="00C10ABC">
        <w:rPr>
          <w:rFonts w:ascii="UD デジタル 教科書体 NP-R" w:eastAsia="UD デジタル 教科書体 NP-R" w:hAnsi="ＭＳ 明朝" w:hint="eastAsia"/>
          <w:sz w:val="22"/>
        </w:rPr>
        <w:t>届け出</w:t>
      </w:r>
      <w:r w:rsidR="00D84B44" w:rsidRPr="00C10ABC">
        <w:rPr>
          <w:rFonts w:ascii="UD デジタル 教科書体 NP-R" w:eastAsia="UD デジタル 教科書体 NP-R" w:hAnsi="ＭＳ 明朝" w:hint="eastAsia"/>
          <w:sz w:val="22"/>
        </w:rPr>
        <w:t>た給食再開日より前に</w:t>
      </w:r>
      <w:r w:rsidR="009E6558" w:rsidRPr="00C10ABC">
        <w:rPr>
          <w:rFonts w:ascii="UD デジタル 教科書体 NP-R" w:eastAsia="UD デジタル 教科書体 NP-R" w:hAnsi="ＭＳ 明朝" w:hint="eastAsia"/>
          <w:sz w:val="22"/>
        </w:rPr>
        <w:t>、</w:t>
      </w:r>
      <w:r w:rsidR="00D84B44" w:rsidRPr="00C10ABC">
        <w:rPr>
          <w:rFonts w:ascii="UD デジタル 教科書体 NP-R" w:eastAsia="UD デジタル 教科書体 NP-R" w:hAnsi="ＭＳ 明朝" w:hint="eastAsia"/>
          <w:sz w:val="22"/>
        </w:rPr>
        <w:t>給食を受けていた場合は、</w:t>
      </w:r>
      <w:r w:rsidR="00A342C0" w:rsidRPr="00C10ABC">
        <w:rPr>
          <w:rFonts w:ascii="UD デジタル 教科書体 NP-R" w:eastAsia="UD デジタル 教科書体 NP-R" w:hAnsi="ＭＳ 明朝" w:hint="eastAsia"/>
          <w:sz w:val="22"/>
        </w:rPr>
        <w:t>その分の</w:t>
      </w:r>
      <w:r w:rsidR="00D84B44" w:rsidRPr="00C10ABC">
        <w:rPr>
          <w:rFonts w:ascii="UD デジタル 教科書体 NP-R" w:eastAsia="UD デジタル 教科書体 NP-R" w:hAnsi="ＭＳ 明朝" w:hint="eastAsia"/>
          <w:sz w:val="22"/>
        </w:rPr>
        <w:t>給食費</w:t>
      </w:r>
      <w:r w:rsidR="00263051" w:rsidRPr="00C10ABC">
        <w:rPr>
          <w:rFonts w:ascii="UD デジタル 教科書体 NP-R" w:eastAsia="UD デジタル 教科書体 NP-R" w:hAnsi="ＭＳ 明朝" w:hint="eastAsia"/>
          <w:sz w:val="22"/>
        </w:rPr>
        <w:t>も</w:t>
      </w:r>
      <w:r w:rsidR="00D84B44" w:rsidRPr="00C10ABC">
        <w:rPr>
          <w:rFonts w:ascii="UD デジタル 教科書体 NP-R" w:eastAsia="UD デジタル 教科書体 NP-R" w:hAnsi="ＭＳ 明朝" w:hint="eastAsia"/>
          <w:sz w:val="22"/>
        </w:rPr>
        <w:t>徴収します。</w:t>
      </w:r>
    </w:p>
    <w:p w14:paraId="0F4B57F2" w14:textId="77777777" w:rsidR="00553815" w:rsidRPr="00C10ABC" w:rsidRDefault="00553815" w:rsidP="00276A40">
      <w:pPr>
        <w:ind w:firstLineChars="100" w:firstLine="220"/>
        <w:jc w:val="right"/>
        <w:rPr>
          <w:rFonts w:ascii="UD デジタル 教科書体 NP-R" w:eastAsia="UD デジタル 教科書体 NP-R" w:hAnsi="ＭＳ 明朝" w:hint="eastAsia"/>
          <w:sz w:val="22"/>
        </w:rPr>
      </w:pPr>
    </w:p>
    <w:p w14:paraId="5879972F" w14:textId="77777777" w:rsidR="00500C10" w:rsidRPr="005A63C8" w:rsidRDefault="00276A40" w:rsidP="00500C10">
      <w:pPr>
        <w:ind w:leftChars="135" w:left="283" w:rightChars="326" w:right="685" w:firstLineChars="100" w:firstLine="220"/>
        <w:rPr>
          <w:rFonts w:ascii="ＭＳ 明朝" w:eastAsia="ＭＳ 明朝" w:hAnsi="ＭＳ 明朝"/>
          <w:sz w:val="22"/>
        </w:rPr>
      </w:pPr>
      <w:r w:rsidRPr="005A63C8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9CFB9" wp14:editId="55D34B6B">
                <wp:simplePos x="0" y="0"/>
                <wp:positionH relativeFrom="margin">
                  <wp:posOffset>16510</wp:posOffset>
                </wp:positionH>
                <wp:positionV relativeFrom="paragraph">
                  <wp:posOffset>1057275</wp:posOffset>
                </wp:positionV>
                <wp:extent cx="6153150" cy="19240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1924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96141E" w14:textId="77777777" w:rsidR="00500C10" w:rsidRDefault="00500C10" w:rsidP="00500C10">
                            <w:pPr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2"/>
                              </w:rPr>
                              <w:t>お問合せ窓口</w:t>
                            </w:r>
                          </w:p>
                          <w:p w14:paraId="4F8E837C" w14:textId="77777777" w:rsidR="00500C10" w:rsidRPr="00A7413F" w:rsidRDefault="00500C10" w:rsidP="00500C10">
                            <w:pPr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〇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鎌倉市小学校給食コールセンター（株式会社フューチャーイン）</w:t>
                            </w:r>
                          </w:p>
                          <w:p w14:paraId="29571BEB" w14:textId="77777777" w:rsidR="00500C10" w:rsidRPr="00A7413F" w:rsidRDefault="00500C10" w:rsidP="00500C10">
                            <w:pPr>
                              <w:ind w:leftChars="202" w:left="424"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電話番号：</w:t>
                            </w:r>
                            <w:r w:rsidRPr="001A5089">
                              <w:rPr>
                                <w:rFonts w:ascii="UD デジタル 教科書体 NK-R" w:eastAsia="UD デジタル 教科書体 NK-R"/>
                                <w:b/>
                                <w:sz w:val="20"/>
                              </w:rPr>
                              <w:t>052-732-8260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受付時間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9時00分～17時00分（土・日曜、祝日を除く）</w:t>
                            </w:r>
                          </w:p>
                          <w:p w14:paraId="0DD6C11E" w14:textId="77777777" w:rsidR="00500C10" w:rsidRPr="00A7413F" w:rsidRDefault="00500C10" w:rsidP="00500C10">
                            <w:pPr>
                              <w:ind w:leftChars="-67" w:left="-141" w:firstLineChars="300" w:firstLine="6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〇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メールフォーム（株式会社フューチャーイン）</w:t>
                            </w:r>
                          </w:p>
                          <w:p w14:paraId="02BB5EF7" w14:textId="77777777" w:rsidR="00500C10" w:rsidRPr="00A7413F" w:rsidRDefault="00500C10" w:rsidP="00500C10">
                            <w:pPr>
                              <w:ind w:leftChars="202" w:left="424" w:firstLineChars="100" w:firstLine="200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kamakura-sho-gakko-info@futureinn.co.jp</w:t>
                            </w:r>
                          </w:p>
                          <w:p w14:paraId="6936CCA5" w14:textId="77777777" w:rsidR="00500C10" w:rsidRPr="00A7413F" w:rsidRDefault="00500C10" w:rsidP="00500C10">
                            <w:pPr>
                              <w:ind w:leftChars="202" w:left="424"/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〇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鎌倉市教育委員会教育文化財部学務課給食担当</w:t>
                            </w:r>
                          </w:p>
                          <w:p w14:paraId="7655C882" w14:textId="77777777" w:rsidR="00500C10" w:rsidRDefault="00500C10" w:rsidP="00500C10">
                            <w:pPr>
                              <w:ind w:leftChars="202" w:left="424" w:firstLineChars="100" w:firstLine="200"/>
                              <w:rPr>
                                <w:rFonts w:ascii="UD デジタル 教科書体 NK-R" w:eastAsia="UD デジタル 教科書体 NK-R"/>
                                <w:sz w:val="22"/>
                              </w:rPr>
                            </w:pP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電話番号：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0467-61-3804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 xml:space="preserve">　</w:t>
                            </w:r>
                            <w:r w:rsidRPr="00A7413F">
                              <w:rPr>
                                <w:rFonts w:ascii="UD デジタル 教科書体 NK-R" w:eastAsia="UD デジタル 教科書体 NK-R" w:hint="eastAsia"/>
                                <w:sz w:val="20"/>
                              </w:rPr>
                              <w:t>受付時間</w:t>
                            </w:r>
                            <w:r w:rsidRPr="00A7413F">
                              <w:rPr>
                                <w:rFonts w:ascii="UD デジタル 教科書体 NK-R" w:eastAsia="UD デジタル 教科書体 NK-R"/>
                                <w:sz w:val="20"/>
                              </w:rPr>
                              <w:t>9時00分～17時00分（土・日曜、祝日を除く）</w:t>
                            </w:r>
                          </w:p>
                          <w:p w14:paraId="53FA09A7" w14:textId="77777777" w:rsidR="00500C10" w:rsidRPr="001A5089" w:rsidRDefault="00500C10" w:rsidP="00500C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A9CFB9" id="角丸四角形 2" o:spid="_x0000_s1026" style="position:absolute;left:0;text-align:left;margin-left:1.3pt;margin-top:83.25pt;width:484.5pt;height:151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" fillcolor="white [3201]" strokecolor="#70ad47 [3209]" strokeweight="1pt">
                <v:stroke joinstyle="miter"/>
                <v:textbox>
                  <w:txbxContent>
                    <w:p w14:paraId="2396141E" w14:textId="77777777" w:rsidR="00500C10" w:rsidRDefault="00500C10" w:rsidP="00500C10">
                      <w:pPr>
                        <w:ind w:leftChars="202" w:left="424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2"/>
                        </w:rPr>
                        <w:t>お問合せ窓口</w:t>
                      </w:r>
                    </w:p>
                    <w:p w14:paraId="4F8E837C" w14:textId="77777777" w:rsidR="00500C10" w:rsidRPr="00A7413F" w:rsidRDefault="00500C10" w:rsidP="00500C10">
                      <w:pPr>
                        <w:ind w:leftChars="202" w:left="424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〇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鎌倉市小学校給食コールセンター（株式会社フューチャーイン）</w:t>
                      </w:r>
                    </w:p>
                    <w:p w14:paraId="29571BEB" w14:textId="77777777" w:rsidR="00500C10" w:rsidRPr="00A7413F" w:rsidRDefault="00500C10" w:rsidP="00500C10">
                      <w:pPr>
                        <w:ind w:leftChars="202" w:left="424"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電話番号：</w:t>
                      </w:r>
                      <w:r w:rsidRPr="001A5089">
                        <w:rPr>
                          <w:rFonts w:ascii="UD デジタル 教科書体 NK-R" w:eastAsia="UD デジタル 教科書体 NK-R"/>
                          <w:b/>
                          <w:sz w:val="20"/>
                        </w:rPr>
                        <w:t>052-732-8260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 xml:space="preserve">　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受付時間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9時00分～17時00分（土・日曜、祝日を除く）</w:t>
                      </w:r>
                    </w:p>
                    <w:p w14:paraId="0DD6C11E" w14:textId="77777777" w:rsidR="00500C10" w:rsidRPr="00A7413F" w:rsidRDefault="00500C10" w:rsidP="00500C10">
                      <w:pPr>
                        <w:ind w:leftChars="-67" w:left="-141" w:firstLineChars="300" w:firstLine="6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〇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メールフォーム（株式会社フューチャーイン）</w:t>
                      </w:r>
                    </w:p>
                    <w:p w14:paraId="02BB5EF7" w14:textId="77777777" w:rsidR="00500C10" w:rsidRPr="00A7413F" w:rsidRDefault="00500C10" w:rsidP="00500C10">
                      <w:pPr>
                        <w:ind w:leftChars="202" w:left="424" w:firstLineChars="100" w:firstLine="200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kamakura-sho-gakko-info@futureinn.co.jp</w:t>
                      </w:r>
                    </w:p>
                    <w:p w14:paraId="6936CCA5" w14:textId="77777777" w:rsidR="00500C10" w:rsidRPr="00A7413F" w:rsidRDefault="00500C10" w:rsidP="00500C10">
                      <w:pPr>
                        <w:ind w:leftChars="202" w:left="424"/>
                        <w:rPr>
                          <w:rFonts w:ascii="UD デジタル 教科書体 NK-R" w:eastAsia="UD デジタル 教科書体 NK-R"/>
                          <w:sz w:val="20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〇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鎌倉市教育委員会教育文化財部学務課給食担当</w:t>
                      </w:r>
                    </w:p>
                    <w:p w14:paraId="7655C882" w14:textId="77777777" w:rsidR="00500C10" w:rsidRDefault="00500C10" w:rsidP="00500C10">
                      <w:pPr>
                        <w:ind w:leftChars="202" w:left="424" w:firstLineChars="100" w:firstLine="200"/>
                        <w:rPr>
                          <w:rFonts w:ascii="UD デジタル 教科書体 NK-R" w:eastAsia="UD デジタル 教科書体 NK-R"/>
                          <w:sz w:val="22"/>
                        </w:rPr>
                      </w:pP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電話番号：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0467-61-3804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 xml:space="preserve">　</w:t>
                      </w:r>
                      <w:r w:rsidRPr="00A7413F">
                        <w:rPr>
                          <w:rFonts w:ascii="UD デジタル 教科書体 NK-R" w:eastAsia="UD デジタル 教科書体 NK-R" w:hint="eastAsia"/>
                          <w:sz w:val="20"/>
                        </w:rPr>
                        <w:t>受付時間</w:t>
                      </w:r>
                      <w:r w:rsidRPr="00A7413F">
                        <w:rPr>
                          <w:rFonts w:ascii="UD デジタル 教科書体 NK-R" w:eastAsia="UD デジタル 教科書体 NK-R"/>
                          <w:sz w:val="20"/>
                        </w:rPr>
                        <w:t>9時00分～17時00分（土・日曜、祝日を除く）</w:t>
                      </w:r>
                    </w:p>
                    <w:p w14:paraId="53FA09A7" w14:textId="77777777" w:rsidR="00500C10" w:rsidRPr="001A5089" w:rsidRDefault="00500C10" w:rsidP="00500C1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00C10" w:rsidRPr="005A63C8" w:rsidSect="00276A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146B1" w14:textId="77777777" w:rsidR="00D84B44" w:rsidRDefault="00D84B44" w:rsidP="00D84B44">
      <w:r>
        <w:separator/>
      </w:r>
    </w:p>
  </w:endnote>
  <w:endnote w:type="continuationSeparator" w:id="0">
    <w:p w14:paraId="60A54DEE" w14:textId="77777777" w:rsidR="00D84B44" w:rsidRDefault="00D84B44" w:rsidP="00D84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B4488" w14:textId="77777777" w:rsidR="00D84B44" w:rsidRDefault="00D84B44" w:rsidP="00D84B44">
      <w:r>
        <w:separator/>
      </w:r>
    </w:p>
  </w:footnote>
  <w:footnote w:type="continuationSeparator" w:id="0">
    <w:p w14:paraId="0AF2A599" w14:textId="77777777" w:rsidR="00D84B44" w:rsidRDefault="00D84B44" w:rsidP="00D84B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70"/>
    <w:rsid w:val="00000A56"/>
    <w:rsid w:val="000B0B2A"/>
    <w:rsid w:val="001545C3"/>
    <w:rsid w:val="001728A9"/>
    <w:rsid w:val="001B1CBC"/>
    <w:rsid w:val="00212947"/>
    <w:rsid w:val="00263051"/>
    <w:rsid w:val="00276A40"/>
    <w:rsid w:val="003064BD"/>
    <w:rsid w:val="0032576C"/>
    <w:rsid w:val="003B23D1"/>
    <w:rsid w:val="003B331E"/>
    <w:rsid w:val="003C7FE4"/>
    <w:rsid w:val="003E4DEF"/>
    <w:rsid w:val="00500C10"/>
    <w:rsid w:val="00550424"/>
    <w:rsid w:val="00553815"/>
    <w:rsid w:val="00597188"/>
    <w:rsid w:val="005A63C8"/>
    <w:rsid w:val="005C728C"/>
    <w:rsid w:val="00691570"/>
    <w:rsid w:val="0070683D"/>
    <w:rsid w:val="00762EC0"/>
    <w:rsid w:val="007B0AA6"/>
    <w:rsid w:val="007E4758"/>
    <w:rsid w:val="007F3BB9"/>
    <w:rsid w:val="0082093B"/>
    <w:rsid w:val="00820F4F"/>
    <w:rsid w:val="0089281C"/>
    <w:rsid w:val="008F5592"/>
    <w:rsid w:val="00953E46"/>
    <w:rsid w:val="00992956"/>
    <w:rsid w:val="009E6558"/>
    <w:rsid w:val="00A167DB"/>
    <w:rsid w:val="00A31C6A"/>
    <w:rsid w:val="00A342C0"/>
    <w:rsid w:val="00AA6063"/>
    <w:rsid w:val="00C10ABC"/>
    <w:rsid w:val="00C6705C"/>
    <w:rsid w:val="00CF1528"/>
    <w:rsid w:val="00D84B44"/>
    <w:rsid w:val="00DE3900"/>
    <w:rsid w:val="00E4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766C5"/>
  <w15:chartTrackingRefBased/>
  <w15:docId w15:val="{04FC25C9-E384-4C86-9B15-F9BC248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4B44"/>
  </w:style>
  <w:style w:type="paragraph" w:styleId="a7">
    <w:name w:val="footer"/>
    <w:basedOn w:val="a"/>
    <w:link w:val="a8"/>
    <w:uiPriority w:val="99"/>
    <w:unhideWhenUsed/>
    <w:rsid w:val="00D84B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4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KYUSYOKU01</cp:lastModifiedBy>
  <cp:revision>14</cp:revision>
  <cp:lastPrinted>2022-03-30T08:15:00Z</cp:lastPrinted>
  <dcterms:created xsi:type="dcterms:W3CDTF">2021-11-26T05:16:00Z</dcterms:created>
  <dcterms:modified xsi:type="dcterms:W3CDTF">2024-03-28T07:58:00Z</dcterms:modified>
</cp:coreProperties>
</file>