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6BFB" w14:textId="77777777" w:rsidR="005B27F3" w:rsidRDefault="007D61F7">
      <w:pPr>
        <w:jc w:val="right"/>
      </w:pPr>
      <w:r>
        <w:rPr>
          <w:rFonts w:hint="eastAsia"/>
        </w:rPr>
        <w:t>（様式１</w:t>
      </w:r>
      <w:r>
        <w:t>)</w:t>
      </w:r>
      <w:r>
        <w:br/>
      </w:r>
    </w:p>
    <w:p w14:paraId="4E143B0C" w14:textId="77777777" w:rsidR="005B27F3" w:rsidRDefault="007D61F7">
      <w:pPr>
        <w:jc w:val="right"/>
      </w:pPr>
      <w:r>
        <w:rPr>
          <w:rFonts w:hint="eastAsia"/>
        </w:rPr>
        <w:t xml:space="preserve">　　年　　月　　日</w:t>
      </w:r>
    </w:p>
    <w:p w14:paraId="792A2468" w14:textId="77777777" w:rsidR="005B27F3" w:rsidRDefault="007D61F7">
      <w:r>
        <w:rPr>
          <w:rFonts w:eastAsiaTheme="minorHAnsi" w:hint="eastAsia"/>
          <w:kern w:val="0"/>
        </w:rPr>
        <w:t>鎌　倉　市　長</w:t>
      </w:r>
    </w:p>
    <w:p w14:paraId="60C39CF2" w14:textId="77777777" w:rsidR="005B27F3" w:rsidRDefault="007D61F7">
      <w:pPr>
        <w:jc w:val="center"/>
      </w:pPr>
      <w:r>
        <w:rPr>
          <w:rFonts w:hint="eastAsia"/>
          <w:spacing w:val="22"/>
          <w:kern w:val="0"/>
          <w:sz w:val="36"/>
          <w:fitText w:val="1980" w:id="1"/>
        </w:rPr>
        <w:t>参加申込</w:t>
      </w:r>
      <w:r>
        <w:rPr>
          <w:rFonts w:hint="eastAsia"/>
          <w:spacing w:val="2"/>
          <w:kern w:val="0"/>
          <w:sz w:val="36"/>
          <w:fitText w:val="1980" w:id="1"/>
        </w:rPr>
        <w:t>書</w:t>
      </w:r>
      <w:r>
        <w:rPr>
          <w:sz w:val="28"/>
        </w:rPr>
        <w:br/>
      </w:r>
    </w:p>
    <w:p w14:paraId="4B68D0CC" w14:textId="77777777" w:rsidR="005B27F3" w:rsidRDefault="007D61F7">
      <w:pPr>
        <w:spacing w:line="360" w:lineRule="auto"/>
        <w:jc w:val="right"/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</w:p>
    <w:p w14:paraId="0F1EF6A2" w14:textId="77777777" w:rsidR="005B27F3" w:rsidRDefault="007D61F7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  </w:t>
      </w:r>
    </w:p>
    <w:p w14:paraId="31E85422" w14:textId="77777777" w:rsidR="005B27F3" w:rsidRDefault="007D61F7">
      <w:pPr>
        <w:jc w:val="right"/>
      </w:pPr>
      <w:r>
        <w:rPr>
          <w:rFonts w:hint="eastAsia"/>
          <w:spacing w:val="157"/>
          <w:kern w:val="0"/>
          <w:fitText w:val="1260" w:id="3"/>
        </w:rPr>
        <w:t>所在</w:t>
      </w:r>
      <w:r>
        <w:rPr>
          <w:rFonts w:hint="eastAsia"/>
          <w:spacing w:val="1"/>
          <w:kern w:val="0"/>
          <w:fitText w:val="1260" w:id="3"/>
        </w:rPr>
        <w:t>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</w:t>
      </w:r>
    </w:p>
    <w:p w14:paraId="38F0676E" w14:textId="77777777" w:rsidR="005B27F3" w:rsidRDefault="005B27F3">
      <w:pPr>
        <w:jc w:val="center"/>
        <w:rPr>
          <w:sz w:val="28"/>
        </w:rPr>
      </w:pPr>
    </w:p>
    <w:p w14:paraId="79BCC0F2" w14:textId="3E88CF36" w:rsidR="005B27F3" w:rsidRDefault="00060E01">
      <w:pPr>
        <w:ind w:firstLineChars="100" w:firstLine="210"/>
        <w:jc w:val="left"/>
      </w:pPr>
      <w:r>
        <w:t>鎌倉青少年会館リニューアル</w:t>
      </w:r>
      <w:r>
        <w:rPr>
          <w:rFonts w:hint="eastAsia"/>
        </w:rPr>
        <w:t>事業コンサルティング業務</w:t>
      </w:r>
      <w:r>
        <w:t>委託</w:t>
      </w:r>
      <w:r w:rsidR="007D61F7">
        <w:rPr>
          <w:rFonts w:hint="eastAsia"/>
        </w:rPr>
        <w:t>の公募型プロポーザルについて、参加を申込みます。</w:t>
      </w:r>
    </w:p>
    <w:p w14:paraId="594309E2" w14:textId="77777777" w:rsidR="005B27F3" w:rsidRDefault="005B27F3">
      <w:pPr>
        <w:jc w:val="left"/>
      </w:pPr>
    </w:p>
    <w:p w14:paraId="57D94458" w14:textId="77777777" w:rsidR="005B27F3" w:rsidRDefault="005B27F3">
      <w:pPr>
        <w:ind w:left="315" w:firstLine="840"/>
      </w:pPr>
    </w:p>
    <w:p w14:paraId="451FC05B" w14:textId="77777777" w:rsidR="005B27F3" w:rsidRDefault="007D61F7">
      <w:r>
        <w:rPr>
          <w:rFonts w:hint="eastAsia"/>
        </w:rPr>
        <w:t>担当者及び連絡先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980"/>
        <w:gridCol w:w="7756"/>
      </w:tblGrid>
      <w:tr w:rsidR="005B27F3" w14:paraId="3F5C081C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E233B79" w14:textId="77777777" w:rsidR="005B27F3" w:rsidRDefault="007D61F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56" w:type="dxa"/>
          </w:tcPr>
          <w:p w14:paraId="58AD77AF" w14:textId="77777777" w:rsidR="005B27F3" w:rsidRDefault="005B27F3"/>
          <w:p w14:paraId="11D54F9E" w14:textId="77777777" w:rsidR="005B27F3" w:rsidRDefault="005B27F3"/>
        </w:tc>
      </w:tr>
      <w:tr w:rsidR="005B27F3" w14:paraId="41DB93A4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8AFFE5A" w14:textId="77777777" w:rsidR="005B27F3" w:rsidRDefault="007D61F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756" w:type="dxa"/>
          </w:tcPr>
          <w:p w14:paraId="22BD96EB" w14:textId="77777777" w:rsidR="005B27F3" w:rsidRDefault="005B27F3"/>
          <w:p w14:paraId="5E536F24" w14:textId="77777777" w:rsidR="005B27F3" w:rsidRDefault="005B27F3"/>
        </w:tc>
      </w:tr>
      <w:tr w:rsidR="005B27F3" w14:paraId="0F9F560B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FBBD312" w14:textId="77777777" w:rsidR="005B27F3" w:rsidRDefault="007D61F7">
            <w:pPr>
              <w:jc w:val="center"/>
            </w:pPr>
            <w:r>
              <w:rPr>
                <w:rFonts w:hint="eastAsia"/>
              </w:rPr>
              <w:t>電話／携帯電話</w:t>
            </w:r>
          </w:p>
        </w:tc>
        <w:tc>
          <w:tcPr>
            <w:tcW w:w="7756" w:type="dxa"/>
          </w:tcPr>
          <w:p w14:paraId="039D20E0" w14:textId="77777777" w:rsidR="005B27F3" w:rsidRDefault="005B27F3"/>
          <w:p w14:paraId="3E02E1DB" w14:textId="77777777" w:rsidR="005B27F3" w:rsidRDefault="005B27F3"/>
        </w:tc>
      </w:tr>
      <w:tr w:rsidR="005B27F3" w14:paraId="7C4B7690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EB4A269" w14:textId="77777777" w:rsidR="005B27F3" w:rsidRDefault="007D61F7">
            <w:pPr>
              <w:jc w:val="center"/>
            </w:pPr>
            <w:r>
              <w:t xml:space="preserve">FAX </w:t>
            </w:r>
            <w:r>
              <w:rPr>
                <w:rFonts w:hint="eastAsia"/>
              </w:rPr>
              <w:t>番号</w:t>
            </w:r>
          </w:p>
        </w:tc>
        <w:tc>
          <w:tcPr>
            <w:tcW w:w="7756" w:type="dxa"/>
          </w:tcPr>
          <w:p w14:paraId="22C77BC0" w14:textId="77777777" w:rsidR="005B27F3" w:rsidRDefault="005B27F3"/>
          <w:p w14:paraId="59E333EA" w14:textId="77777777" w:rsidR="005B27F3" w:rsidRDefault="005B27F3"/>
        </w:tc>
      </w:tr>
      <w:tr w:rsidR="005B27F3" w14:paraId="0438D9F2" w14:textId="7777777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107B5A" w14:textId="77777777" w:rsidR="005B27F3" w:rsidRDefault="007D61F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756" w:type="dxa"/>
          </w:tcPr>
          <w:p w14:paraId="71593470" w14:textId="77777777" w:rsidR="005B27F3" w:rsidRDefault="005B27F3"/>
          <w:p w14:paraId="063D9990" w14:textId="77777777" w:rsidR="005B27F3" w:rsidRDefault="005B27F3"/>
        </w:tc>
      </w:tr>
    </w:tbl>
    <w:p w14:paraId="140DC7F9" w14:textId="77777777" w:rsidR="005B27F3" w:rsidRDefault="005B27F3"/>
    <w:p w14:paraId="4CF173D7" w14:textId="21821E77" w:rsidR="005B27F3" w:rsidRDefault="007D61F7" w:rsidP="00225969"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申込みにあたり、現在の手持業務及び指名状況等を勘案し、技術者数等について十</w:t>
      </w:r>
      <w:bookmarkStart w:id="0" w:name="_GoBack"/>
      <w:bookmarkEnd w:id="0"/>
      <w:r>
        <w:rPr>
          <w:rFonts w:hint="eastAsia"/>
        </w:rPr>
        <w:t>分考慮のうえ参加すること。</w:t>
      </w:r>
    </w:p>
    <w:p w14:paraId="5AC00C2A" w14:textId="276587D1" w:rsidR="00AA7516" w:rsidRPr="00171CBA" w:rsidRDefault="00AA7516" w:rsidP="00171CBA">
      <w:pPr>
        <w:widowControl/>
        <w:jc w:val="left"/>
      </w:pPr>
    </w:p>
    <w:sectPr w:rsidR="00AA7516" w:rsidRPr="00171CBA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60E01"/>
    <w:rsid w:val="000C7477"/>
    <w:rsid w:val="00171CBA"/>
    <w:rsid w:val="00223E36"/>
    <w:rsid w:val="00225969"/>
    <w:rsid w:val="00260224"/>
    <w:rsid w:val="00530A33"/>
    <w:rsid w:val="005B27F3"/>
    <w:rsid w:val="005D1DB1"/>
    <w:rsid w:val="006A0918"/>
    <w:rsid w:val="007D61F7"/>
    <w:rsid w:val="007E26EE"/>
    <w:rsid w:val="007F45D7"/>
    <w:rsid w:val="008219B5"/>
    <w:rsid w:val="00AA7516"/>
    <w:rsid w:val="00AC4287"/>
    <w:rsid w:val="00B53BFA"/>
    <w:rsid w:val="00C73940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11</cp:revision>
  <dcterms:created xsi:type="dcterms:W3CDTF">2024-05-01T02:09:00Z</dcterms:created>
  <dcterms:modified xsi:type="dcterms:W3CDTF">2024-05-31T08:11:00Z</dcterms:modified>
</cp:coreProperties>
</file>