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88550" w14:textId="2E14DE9E" w:rsidR="005B27F3" w:rsidRDefault="007D61F7">
      <w:pPr>
        <w:jc w:val="right"/>
      </w:pPr>
      <w:r>
        <w:rPr>
          <w:rFonts w:hint="eastAsia"/>
        </w:rPr>
        <w:t>（様式</w:t>
      </w:r>
      <w:r w:rsidR="00AA7516">
        <w:rPr>
          <w:rFonts w:hint="eastAsia"/>
        </w:rPr>
        <w:t>３</w:t>
      </w:r>
      <w:r>
        <w:rPr>
          <w:rFonts w:hint="eastAsia"/>
        </w:rPr>
        <w:t>）</w:t>
      </w:r>
      <w:r>
        <w:br/>
      </w:r>
    </w:p>
    <w:p w14:paraId="0D2F05E3" w14:textId="77777777" w:rsidR="005B27F3" w:rsidRDefault="007D61F7">
      <w:pPr>
        <w:jc w:val="center"/>
      </w:pPr>
      <w:r>
        <w:rPr>
          <w:rFonts w:hint="eastAsia"/>
          <w:sz w:val="36"/>
        </w:rPr>
        <w:t>誓約書</w:t>
      </w:r>
    </w:p>
    <w:p w14:paraId="6001954D" w14:textId="77777777" w:rsidR="005B27F3" w:rsidRDefault="007D61F7">
      <w:r>
        <w:rPr>
          <w:rFonts w:eastAsiaTheme="minorHAnsi" w:hint="eastAsia"/>
          <w:kern w:val="0"/>
        </w:rPr>
        <w:t>鎌　倉　市　長</w:t>
      </w:r>
    </w:p>
    <w:p w14:paraId="37C9A1E2" w14:textId="77777777" w:rsidR="005B27F3" w:rsidRDefault="005B27F3"/>
    <w:p w14:paraId="4D543F0E" w14:textId="47116263" w:rsidR="005B27F3" w:rsidRDefault="007D61F7">
      <w:pPr>
        <w:ind w:left="210" w:hangingChars="100" w:hanging="210"/>
      </w:pPr>
      <w:r>
        <w:rPr>
          <w:rFonts w:hint="eastAsia"/>
        </w:rPr>
        <w:t>１　私</w:t>
      </w:r>
      <w:r w:rsidR="007E26EE">
        <w:rPr>
          <w:rFonts w:hint="eastAsia"/>
        </w:rPr>
        <w:t>及び</w:t>
      </w:r>
      <w:r>
        <w:rPr>
          <w:rFonts w:hint="eastAsia"/>
        </w:rPr>
        <w:t>代理人は、</w:t>
      </w:r>
      <w:r w:rsidR="00060E01">
        <w:t>鎌倉青少年会館リニューアル</w:t>
      </w:r>
      <w:r w:rsidR="00060E01">
        <w:rPr>
          <w:rFonts w:hint="eastAsia"/>
        </w:rPr>
        <w:t>事業コンサルティング業務</w:t>
      </w:r>
      <w:r w:rsidR="00060E01">
        <w:t>委託</w:t>
      </w:r>
      <w:r>
        <w:rPr>
          <w:rFonts w:hint="eastAsia"/>
        </w:rPr>
        <w:t>公募型プロポーザルの参加にあたり、「</w:t>
      </w:r>
      <w:r w:rsidR="00060E01">
        <w:t>鎌倉青少年会館リニューアル</w:t>
      </w:r>
      <w:r w:rsidR="00060E01">
        <w:rPr>
          <w:rFonts w:hint="eastAsia"/>
        </w:rPr>
        <w:t>事業コンサルティング業務</w:t>
      </w:r>
      <w:r w:rsidR="00060E01">
        <w:t>委託</w:t>
      </w:r>
      <w:r>
        <w:rPr>
          <w:rFonts w:hint="eastAsia"/>
        </w:rPr>
        <w:t>公募型プロポーザル実施要領」に記載されている参加条件を満たした事業者であること、及び、法令等を遵守し、談合等によってプロポーザルの公正を害するような行為をしないことを誓約します。</w:t>
      </w:r>
      <w:r>
        <w:br/>
      </w:r>
      <w:r>
        <w:rPr>
          <w:rFonts w:hint="eastAsia"/>
        </w:rPr>
        <w:t xml:space="preserve">　なお、虚偽・不正行為等が判明した時は、いかなる処分に対しても一切の異議を申し立てません。</w:t>
      </w:r>
    </w:p>
    <w:p w14:paraId="3403E1C4" w14:textId="77777777" w:rsidR="005B27F3" w:rsidRDefault="005B27F3"/>
    <w:p w14:paraId="13F8E257" w14:textId="77777777" w:rsidR="005B27F3" w:rsidRDefault="005B27F3"/>
    <w:p w14:paraId="4E0FD7AE" w14:textId="77777777" w:rsidR="005B27F3" w:rsidRDefault="005B27F3"/>
    <w:p w14:paraId="50D21144" w14:textId="77777777" w:rsidR="005B27F3" w:rsidRDefault="005B27F3"/>
    <w:p w14:paraId="25ED3C7D" w14:textId="77777777" w:rsidR="005B27F3" w:rsidRDefault="007D61F7">
      <w:pPr>
        <w:ind w:firstLineChars="400" w:firstLine="84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年　　　　月　　　　日</w:t>
      </w:r>
    </w:p>
    <w:p w14:paraId="193658A3" w14:textId="77777777" w:rsidR="005B27F3" w:rsidRDefault="005B27F3"/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6197"/>
      </w:tblGrid>
      <w:tr w:rsidR="005B27F3" w14:paraId="6499B483" w14:textId="7777777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4F314CB" w14:textId="77777777" w:rsidR="005B27F3" w:rsidRDefault="007D61F7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898" w:type="dxa"/>
            <w:gridSpan w:val="2"/>
          </w:tcPr>
          <w:p w14:paraId="0C7196B3" w14:textId="77777777" w:rsidR="005B27F3" w:rsidRDefault="005B27F3"/>
          <w:p w14:paraId="7CAF1A87" w14:textId="77777777" w:rsidR="005B27F3" w:rsidRDefault="005B27F3"/>
        </w:tc>
      </w:tr>
      <w:tr w:rsidR="005B27F3" w14:paraId="48D672AA" w14:textId="7777777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7AEEF03" w14:textId="77777777" w:rsidR="005B27F3" w:rsidRDefault="007D61F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98" w:type="dxa"/>
            <w:gridSpan w:val="2"/>
          </w:tcPr>
          <w:p w14:paraId="0D1435BD" w14:textId="77777777" w:rsidR="005B27F3" w:rsidRDefault="005B27F3"/>
          <w:p w14:paraId="5B5E39A6" w14:textId="77777777" w:rsidR="005B27F3" w:rsidRDefault="005B27F3"/>
        </w:tc>
      </w:tr>
      <w:tr w:rsidR="005B27F3" w14:paraId="04C47940" w14:textId="7777777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5F9CA08" w14:textId="77777777" w:rsidR="005B27F3" w:rsidRDefault="007D61F7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898" w:type="dxa"/>
            <w:gridSpan w:val="2"/>
          </w:tcPr>
          <w:p w14:paraId="3AC892C9" w14:textId="77777777" w:rsidR="005B27F3" w:rsidRDefault="005B27F3"/>
          <w:p w14:paraId="3BB408DA" w14:textId="77777777" w:rsidR="005B27F3" w:rsidRDefault="005B27F3"/>
        </w:tc>
      </w:tr>
      <w:tr w:rsidR="005B27F3" w14:paraId="42991EA8" w14:textId="7777777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06C4EDE" w14:textId="77777777" w:rsidR="005B27F3" w:rsidRDefault="007D61F7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7898" w:type="dxa"/>
            <w:gridSpan w:val="2"/>
          </w:tcPr>
          <w:p w14:paraId="561A3A1E" w14:textId="77777777" w:rsidR="005B27F3" w:rsidRDefault="005B27F3"/>
          <w:p w14:paraId="473475D4" w14:textId="77777777" w:rsidR="005B27F3" w:rsidRDefault="005B27F3"/>
        </w:tc>
      </w:tr>
      <w:tr w:rsidR="005B27F3" w14:paraId="21FAF797" w14:textId="77777777"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739E84E" w14:textId="77777777" w:rsidR="005B27F3" w:rsidRDefault="007D61F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391A092" w14:textId="77777777" w:rsidR="005B27F3" w:rsidRDefault="007D61F7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197" w:type="dxa"/>
          </w:tcPr>
          <w:p w14:paraId="14C9EFA3" w14:textId="77777777" w:rsidR="005B27F3" w:rsidRDefault="005B27F3"/>
        </w:tc>
      </w:tr>
      <w:tr w:rsidR="005B27F3" w14:paraId="158D3864" w14:textId="77777777"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3F91840" w14:textId="77777777" w:rsidR="005B27F3" w:rsidRDefault="005B27F3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241228" w14:textId="77777777" w:rsidR="005B27F3" w:rsidRDefault="007D61F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97" w:type="dxa"/>
          </w:tcPr>
          <w:p w14:paraId="60D99099" w14:textId="77777777" w:rsidR="005B27F3" w:rsidRDefault="005B27F3"/>
        </w:tc>
      </w:tr>
      <w:tr w:rsidR="005B27F3" w14:paraId="24E30C3B" w14:textId="77777777"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5B92300" w14:textId="77777777" w:rsidR="005B27F3" w:rsidRDefault="005B27F3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80AC91" w14:textId="77777777" w:rsidR="005B27F3" w:rsidRDefault="007D61F7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6197" w:type="dxa"/>
          </w:tcPr>
          <w:p w14:paraId="0568E9EE" w14:textId="77777777" w:rsidR="005B27F3" w:rsidRDefault="005B27F3"/>
        </w:tc>
      </w:tr>
      <w:tr w:rsidR="005B27F3" w14:paraId="1FC09665" w14:textId="77777777"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558F2D3" w14:textId="77777777" w:rsidR="005B27F3" w:rsidRDefault="005B27F3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6855C1" w14:textId="77777777" w:rsidR="005B27F3" w:rsidRDefault="007D61F7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197" w:type="dxa"/>
          </w:tcPr>
          <w:p w14:paraId="2DAEA36F" w14:textId="77777777" w:rsidR="005B27F3" w:rsidRDefault="005B27F3"/>
        </w:tc>
      </w:tr>
      <w:tr w:rsidR="005B27F3" w14:paraId="0DB96C4C" w14:textId="77777777"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A565597" w14:textId="77777777" w:rsidR="005B27F3" w:rsidRDefault="007D61F7">
            <w:pPr>
              <w:jc w:val="center"/>
            </w:pPr>
            <w:r>
              <w:rPr>
                <w:rFonts w:hint="eastAsia"/>
              </w:rPr>
              <w:t>事業者概要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1E64D7" w14:textId="77777777" w:rsidR="005B27F3" w:rsidRDefault="007D61F7">
            <w:pPr>
              <w:jc w:val="center"/>
            </w:pPr>
            <w:r>
              <w:rPr>
                <w:rFonts w:hint="eastAsia"/>
              </w:rPr>
              <w:t>設立</w:t>
            </w:r>
          </w:p>
        </w:tc>
        <w:tc>
          <w:tcPr>
            <w:tcW w:w="6197" w:type="dxa"/>
          </w:tcPr>
          <w:p w14:paraId="320F3D8F" w14:textId="77777777" w:rsidR="005B27F3" w:rsidRDefault="005B27F3"/>
        </w:tc>
      </w:tr>
      <w:tr w:rsidR="005B27F3" w14:paraId="51A82F79" w14:textId="77777777">
        <w:tc>
          <w:tcPr>
            <w:tcW w:w="1838" w:type="dxa"/>
            <w:vMerge/>
            <w:shd w:val="clear" w:color="auto" w:fill="D9D9D9" w:themeFill="background1" w:themeFillShade="D9"/>
          </w:tcPr>
          <w:p w14:paraId="1D7C4ED1" w14:textId="77777777" w:rsidR="005B27F3" w:rsidRDefault="005B27F3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E86C09" w14:textId="77777777" w:rsidR="005B27F3" w:rsidRDefault="007D61F7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197" w:type="dxa"/>
          </w:tcPr>
          <w:p w14:paraId="23857362" w14:textId="77777777" w:rsidR="005B27F3" w:rsidRDefault="005B27F3"/>
        </w:tc>
      </w:tr>
      <w:tr w:rsidR="005B27F3" w14:paraId="7D494797" w14:textId="77777777">
        <w:tc>
          <w:tcPr>
            <w:tcW w:w="1838" w:type="dxa"/>
            <w:vMerge/>
            <w:shd w:val="clear" w:color="auto" w:fill="D9D9D9" w:themeFill="background1" w:themeFillShade="D9"/>
          </w:tcPr>
          <w:p w14:paraId="3C3209A0" w14:textId="77777777" w:rsidR="005B27F3" w:rsidRDefault="005B27F3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6A822B4" w14:textId="77777777" w:rsidR="005B27F3" w:rsidRDefault="007D61F7">
            <w:pPr>
              <w:jc w:val="center"/>
            </w:pPr>
            <w:r>
              <w:rPr>
                <w:rFonts w:hint="eastAsia"/>
              </w:rPr>
              <w:t>社員数</w:t>
            </w:r>
          </w:p>
        </w:tc>
        <w:tc>
          <w:tcPr>
            <w:tcW w:w="6197" w:type="dxa"/>
          </w:tcPr>
          <w:p w14:paraId="5B483C97" w14:textId="77777777" w:rsidR="005B27F3" w:rsidRDefault="005B27F3"/>
        </w:tc>
      </w:tr>
    </w:tbl>
    <w:p w14:paraId="7F4C6AC8" w14:textId="77777777" w:rsidR="005B27F3" w:rsidRDefault="005B27F3"/>
    <w:p w14:paraId="31A96F78" w14:textId="77777777" w:rsidR="005B27F3" w:rsidRDefault="007D61F7">
      <w:r>
        <w:rPr>
          <w:rFonts w:hint="eastAsia"/>
        </w:rPr>
        <w:t>《添付書類》</w:t>
      </w:r>
    </w:p>
    <w:p w14:paraId="4C262F53" w14:textId="77777777" w:rsidR="005B27F3" w:rsidRDefault="007D61F7">
      <w:r>
        <w:rPr>
          <w:rFonts w:hint="eastAsia"/>
        </w:rPr>
        <w:t>□　法人の事業概要がわかる会社案内等の資料</w:t>
      </w:r>
    </w:p>
    <w:p w14:paraId="6FF27018" w14:textId="4E1D8D90" w:rsidR="005B27F3" w:rsidRDefault="007D61F7">
      <w:r>
        <w:rPr>
          <w:rFonts w:hint="eastAsia"/>
        </w:rPr>
        <w:t>□　法人の定款</w:t>
      </w:r>
      <w:r w:rsidR="007E26EE">
        <w:rPr>
          <w:rFonts w:hint="eastAsia"/>
        </w:rPr>
        <w:t>及び</w:t>
      </w:r>
      <w:r>
        <w:rPr>
          <w:rFonts w:hint="eastAsia"/>
        </w:rPr>
        <w:t>規約等</w:t>
      </w:r>
    </w:p>
    <w:p w14:paraId="42C34CF8" w14:textId="77777777" w:rsidR="005B27F3" w:rsidRDefault="005B27F3"/>
    <w:p w14:paraId="596C907F" w14:textId="77777777" w:rsidR="005B27F3" w:rsidRDefault="005B27F3">
      <w:pPr>
        <w:widowControl/>
        <w:jc w:val="left"/>
      </w:pPr>
      <w:bookmarkStart w:id="0" w:name="_GoBack"/>
      <w:bookmarkEnd w:id="0"/>
    </w:p>
    <w:sectPr w:rsidR="005B27F3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970E" w14:textId="77777777" w:rsidR="008219B5" w:rsidRDefault="007D61F7">
      <w:r>
        <w:separator/>
      </w:r>
    </w:p>
  </w:endnote>
  <w:endnote w:type="continuationSeparator" w:id="0">
    <w:p w14:paraId="39333243" w14:textId="77777777" w:rsidR="008219B5" w:rsidRDefault="007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CAA7A" w14:textId="77777777" w:rsidR="008219B5" w:rsidRDefault="007D61F7">
      <w:r>
        <w:separator/>
      </w:r>
    </w:p>
  </w:footnote>
  <w:footnote w:type="continuationSeparator" w:id="0">
    <w:p w14:paraId="439AF2DC" w14:textId="77777777" w:rsidR="008219B5" w:rsidRDefault="007D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F3C1" w14:textId="77777777" w:rsidR="005B27F3" w:rsidRDefault="00060E01">
    <w:pPr>
      <w:pStyle w:val="a3"/>
      <w:jc w:val="right"/>
    </w:pPr>
    <w:bookmarkStart w:id="1" w:name="_Hlk163728576"/>
    <w:r>
      <w:t>鎌倉青少年会館リニューアル</w:t>
    </w:r>
    <w:r>
      <w:rPr>
        <w:rFonts w:hint="eastAsia"/>
      </w:rPr>
      <w:t>事業コンサルティング業務</w:t>
    </w:r>
    <w:r>
      <w:t>委託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F3"/>
    <w:rsid w:val="00060E01"/>
    <w:rsid w:val="000C7477"/>
    <w:rsid w:val="00223E36"/>
    <w:rsid w:val="00260224"/>
    <w:rsid w:val="00530A33"/>
    <w:rsid w:val="005B27F3"/>
    <w:rsid w:val="005D1DB1"/>
    <w:rsid w:val="006A0918"/>
    <w:rsid w:val="007D61F7"/>
    <w:rsid w:val="007E26EE"/>
    <w:rsid w:val="007F45D7"/>
    <w:rsid w:val="007F78A1"/>
    <w:rsid w:val="008219B5"/>
    <w:rsid w:val="00AA7516"/>
    <w:rsid w:val="00AC4287"/>
    <w:rsid w:val="00B53BFA"/>
    <w:rsid w:val="00C73940"/>
    <w:rsid w:val="00D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A4821"/>
  <w15:chartTrackingRefBased/>
  <w15:docId w15:val="{DF618016-E153-44E9-8A23-C91D7E3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30A3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0A3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30A3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0A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0A3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30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30A3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B5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MSPC224</dc:creator>
  <cp:lastModifiedBy>MSPC223</cp:lastModifiedBy>
  <cp:revision>10</cp:revision>
  <dcterms:created xsi:type="dcterms:W3CDTF">2024-05-01T02:09:00Z</dcterms:created>
  <dcterms:modified xsi:type="dcterms:W3CDTF">2024-05-30T01:44:00Z</dcterms:modified>
</cp:coreProperties>
</file>