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09"/>
      </w:tblGrid>
      <w:tr w:rsidR="008020C0" w:rsidRPr="0070772F" w14:paraId="03CDD467" w14:textId="77777777" w:rsidTr="00265629">
        <w:trPr>
          <w:trHeight w:val="7667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1337B1B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2A7ACECD" w:rsidR="008020C0" w:rsidRPr="0070772F" w:rsidRDefault="0068563D" w:rsidP="0072270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420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="0099501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="0099501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月　　日</w:t>
            </w:r>
          </w:p>
          <w:p w14:paraId="74847B54" w14:textId="330341EF" w:rsidR="008020C0" w:rsidRPr="0070772F" w:rsidRDefault="0068563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（あて先）</w:t>
            </w:r>
          </w:p>
          <w:p w14:paraId="197C4C04" w14:textId="3C27187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C03403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68563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鎌</w:t>
            </w:r>
            <w:r w:rsidR="00C0340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68563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倉</w:t>
            </w:r>
            <w:r w:rsidR="00C0340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68563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市</w:t>
            </w:r>
            <w:r w:rsidR="00C0340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68563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長</w:t>
            </w:r>
          </w:p>
          <w:p w14:paraId="650FF8F2" w14:textId="778DFA12" w:rsidR="0068563D" w:rsidRPr="0068563D" w:rsidRDefault="008020C0" w:rsidP="00651A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5C04B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="00651A8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265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1CBF802C" w:rsidR="008020C0" w:rsidRPr="0070772F" w:rsidRDefault="008020C0" w:rsidP="00651A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5C04B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651A8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</w:t>
            </w:r>
            <w:r w:rsidR="005C04B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3D200A9F" w14:textId="79A4E6BB" w:rsidR="0068563D" w:rsidRPr="0068563D" w:rsidRDefault="008020C0" w:rsidP="00651A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</w:t>
            </w:r>
            <w:r w:rsidR="005C04B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 </w:t>
            </w:r>
            <w:r w:rsidR="00651A8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68563D" w:rsidRPr="0068563D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企業名（屋号）</w:t>
            </w:r>
            <w:r w:rsidR="0068563D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</w:t>
            </w:r>
            <w:r w:rsidR="005C04B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 </w:t>
            </w:r>
            <w:r w:rsidR="005C04B6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</w:t>
            </w:r>
            <w:r w:rsidR="0068563D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 </w:t>
            </w:r>
          </w:p>
          <w:p w14:paraId="1B43DA84" w14:textId="2F72BF26" w:rsidR="0068563D" w:rsidRDefault="0068563D" w:rsidP="00651A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firstLineChars="2050" w:firstLine="4305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代表者職名・氏名　　</w:t>
            </w:r>
            <w:r w:rsidR="005C04B6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26562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="00265629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 　</w:t>
            </w:r>
          </w:p>
          <w:p w14:paraId="71E93D1D" w14:textId="3D571D30" w:rsidR="008020C0" w:rsidRPr="0068563D" w:rsidRDefault="0068563D" w:rsidP="00651A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u w:val="single"/>
              </w:rPr>
            </w:pPr>
            <w:r w:rsidRPr="0068563D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</w:t>
            </w:r>
            <w:r w:rsidR="005C04B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="00265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651A8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連絡先　　　　　　　</w:t>
            </w:r>
            <w:r w:rsidR="005C04B6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68563D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</w:rPr>
              <w:t xml:space="preserve">　　</w:t>
            </w:r>
            <w:r w:rsidR="00265629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</w:rPr>
              <w:t xml:space="preserve"> </w:t>
            </w:r>
            <w:r w:rsidR="00265629"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u w:val="single"/>
              </w:rPr>
              <w:t xml:space="preserve">  </w:t>
            </w:r>
            <w:r w:rsidRPr="0068563D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</w:rPr>
              <w:t xml:space="preserve">　　　</w:t>
            </w:r>
            <w:r w:rsidR="008020C0" w:rsidRPr="0068563D"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u w:val="single"/>
              </w:rPr>
              <w:t xml:space="preserve"> </w:t>
            </w:r>
            <w:r w:rsidR="008020C0" w:rsidRPr="0068563D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</w:rPr>
              <w:t xml:space="preserve"> </w:t>
            </w:r>
            <w:r w:rsidR="008020C0" w:rsidRPr="0068563D"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u w:val="single"/>
              </w:rPr>
              <w:t xml:space="preserve"> </w:t>
            </w:r>
          </w:p>
          <w:p w14:paraId="1BDA6BDC" w14:textId="425C8E38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3C8CAD0" w14:textId="77777777" w:rsidR="0068563D" w:rsidRPr="0070772F" w:rsidRDefault="0068563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E5C5C71" w14:textId="36AFA4FA" w:rsidR="00085884" w:rsidRDefault="008020C0" w:rsidP="0099501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68563D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</w:t>
            </w:r>
            <w:r w:rsidR="00265629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="00265629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 </w:t>
            </w:r>
            <w:r w:rsidR="0068563D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="0008588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="00265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265629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085884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  <w:r w:rsidR="001D53A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  <w:r w:rsidR="00265629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="00265629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="001D53A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EF783F" w:rsidRPr="00265629">
              <w:rPr>
                <w:rFonts w:ascii="ＭＳ ゴシック" w:eastAsia="ＭＳ ゴシック" w:hAnsi="ＭＳ ゴシック" w:hint="eastAsia"/>
                <w:color w:val="000000"/>
                <w:kern w:val="0"/>
                <w:sz w:val="16"/>
                <w:szCs w:val="16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</w:t>
            </w:r>
          </w:p>
          <w:p w14:paraId="057DE16D" w14:textId="77777777" w:rsidR="00085884" w:rsidRDefault="008020C0" w:rsidP="0099501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行</w:t>
            </w:r>
            <w:r w:rsidR="00265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</w:t>
            </w:r>
            <w:r w:rsidRPr="0068563D">
              <w:rPr>
                <w:rFonts w:ascii="ＭＳ ゴシック" w:eastAsia="ＭＳ ゴシック" w:hAnsi="ＭＳ ゴシック" w:hint="eastAsia"/>
                <w:kern w:val="0"/>
              </w:rPr>
              <w:t>掛金</w:t>
            </w:r>
            <w:r w:rsidR="00CC4B8C" w:rsidRPr="0068563D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68563D">
              <w:rPr>
                <w:rFonts w:ascii="ＭＳ ゴシック" w:eastAsia="ＭＳ ゴシック" w:hAnsi="ＭＳ ゴシック" w:hint="eastAsia"/>
                <w:kern w:val="0"/>
              </w:rPr>
              <w:t>の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回収が困難とな</w:t>
            </w:r>
            <w:r w:rsidR="00EF306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</w:t>
            </w:r>
          </w:p>
          <w:p w14:paraId="61661E43" w14:textId="77777777" w:rsidR="00085884" w:rsidRDefault="008020C0" w:rsidP="0099501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の安定に支障が生じておりますので、中小企業信用保険法第２条第５項第１号の規定に基づき</w:t>
            </w:r>
          </w:p>
          <w:p w14:paraId="3B5F63AB" w14:textId="493DC2C7" w:rsidR="008020C0" w:rsidRPr="0070772F" w:rsidRDefault="008020C0" w:rsidP="0099501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881699" w:rsidR="008020C0" w:rsidRPr="0070772F" w:rsidRDefault="00265629" w:rsidP="002656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１売上債権</w:t>
            </w:r>
            <w:r w:rsidR="00E7140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が50万円以上の場合</w:t>
            </w:r>
            <w:r w:rsidR="008B0C12" w:rsidRPr="008B0C12">
              <w:rPr>
                <w:rFonts w:ascii="ＭＳ ゴシック" w:eastAsia="ＭＳ ゴシック" w:hAnsi="ＭＳ ゴシック" w:hint="eastAsia"/>
                <w:color w:val="000000"/>
                <w:kern w:val="0"/>
                <w:sz w:val="16"/>
                <w:szCs w:val="16"/>
              </w:rPr>
              <w:t>（注２）</w:t>
            </w:r>
          </w:p>
          <w:p w14:paraId="2C5E90F1" w14:textId="77A209C4" w:rsidR="008020C0" w:rsidRPr="0070772F" w:rsidRDefault="008020C0" w:rsidP="002656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68563D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="00EF306E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68563D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265629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="0068563D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</w:t>
            </w:r>
            <w:r w:rsidRPr="0068563D">
              <w:rPr>
                <w:rFonts w:ascii="ＭＳ ゴシック" w:eastAsia="ＭＳ ゴシック" w:hAnsi="ＭＳ ゴシック" w:hint="eastAsia"/>
                <w:kern w:val="0"/>
              </w:rPr>
              <w:t>金</w:t>
            </w:r>
            <w:r w:rsidR="00CC4B8C" w:rsidRPr="0068563D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</w:t>
            </w:r>
            <w:r w:rsidR="00EF306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1B61576F" w:rsidR="008020C0" w:rsidRPr="0070772F" w:rsidRDefault="008020C0" w:rsidP="002656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20"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="001D53A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265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EF306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11F6B407" w:rsidR="008020C0" w:rsidRPr="0070772F" w:rsidRDefault="00265629" w:rsidP="00EF30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20"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２売上債権が</w:t>
            </w:r>
            <w:r w:rsidR="00EF306E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50万円未満の場合</w:t>
            </w:r>
            <w:r w:rsidR="008B0C12" w:rsidRPr="008B0C12">
              <w:rPr>
                <w:rFonts w:ascii="ＭＳ ゴシック" w:eastAsia="ＭＳ ゴシック" w:hAnsi="ＭＳ ゴシック" w:hint="eastAsia"/>
                <w:color w:val="000000"/>
                <w:kern w:val="0"/>
                <w:sz w:val="16"/>
                <w:szCs w:val="16"/>
              </w:rPr>
              <w:t>（注２）</w:t>
            </w:r>
          </w:p>
          <w:p w14:paraId="4C7BFFEC" w14:textId="6DE20894" w:rsidR="008020C0" w:rsidRPr="0070772F" w:rsidRDefault="008020C0" w:rsidP="00EF30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20"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68563D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</w:t>
            </w:r>
            <w:r w:rsidR="00EF306E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</w:t>
            </w:r>
            <w:r w:rsidR="0068563D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="005B579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</w:t>
            </w:r>
            <w:r w:rsidR="005B579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EF306E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</w:t>
            </w:r>
            <w:r w:rsidR="005B579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A</w:t>
            </w:r>
            <w:r w:rsidR="005B579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>/B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）</w:t>
            </w:r>
          </w:p>
          <w:p w14:paraId="471B531F" w14:textId="5683E63A" w:rsidR="00EF306E" w:rsidRDefault="008020C0" w:rsidP="00EF30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="120" w:line="276" w:lineRule="auto"/>
              <w:ind w:left="840" w:hangingChars="400" w:hanging="84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1E21D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EF306E" w:rsidRPr="00EF306E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</w:t>
            </w:r>
            <w:r w:rsidR="00EF306E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="00EF306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  <w:r w:rsidR="00EF306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対</w:t>
            </w:r>
          </w:p>
          <w:p w14:paraId="0071686B" w14:textId="72464D58" w:rsidR="008020C0" w:rsidRPr="0070772F" w:rsidRDefault="008020C0" w:rsidP="00EF30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="120" w:line="276" w:lineRule="auto"/>
              <w:ind w:left="840" w:hangingChars="400" w:hanging="84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EF306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="00EF306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5B579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</w:t>
            </w:r>
            <w:r w:rsidR="00EF306E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694F53E7" w:rsidR="008020C0" w:rsidRPr="0070772F" w:rsidRDefault="008020C0" w:rsidP="00EF30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20" w:line="276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="00EF306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 </w:t>
            </w:r>
            <w:r w:rsidR="005B579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</w:t>
            </w:r>
            <w:r w:rsidR="005B579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1DF8DAD" w14:textId="77777777" w:rsidR="008020C0" w:rsidRDefault="008020C0" w:rsidP="0026562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274100F1" w14:textId="546716B9" w:rsidR="0068563D" w:rsidRPr="0068563D" w:rsidRDefault="006856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6403F8CE" w14:textId="5C81C426" w:rsidR="0068563D" w:rsidRPr="0068563D" w:rsidRDefault="0068563D" w:rsidP="00E7140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beforeLines="50" w:before="120" w:line="276" w:lineRule="auto"/>
        <w:jc w:val="left"/>
        <w:textAlignment w:val="baseline"/>
        <w:rPr>
          <w:rFonts w:ascii="ＭＳ ゴシック" w:eastAsia="SimSun" w:hAnsi="ＭＳ ゴシック"/>
          <w:color w:val="000000"/>
          <w:spacing w:val="16"/>
          <w:kern w:val="0"/>
          <w:lang w:eastAsia="zh-CN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 </w:t>
      </w:r>
      <w:r w:rsidR="00E71401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鎌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産第　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CN"/>
        </w:rPr>
        <w:t xml:space="preserve">　　号</w:t>
      </w:r>
    </w:p>
    <w:p w14:paraId="076CDA92" w14:textId="344DF5E5" w:rsidR="0068563D" w:rsidRPr="0070772F" w:rsidRDefault="0068563D" w:rsidP="00EF306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lang w:eastAsia="zh-CN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CN"/>
        </w:rPr>
        <w:t>令和</w:t>
      </w:r>
      <w:r w:rsidR="00995014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CN"/>
        </w:rPr>
        <w:t>年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CN"/>
        </w:rPr>
        <w:t xml:space="preserve">月　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lang w:eastAsia="zh-CN"/>
        </w:rPr>
        <w:t>日</w:t>
      </w:r>
    </w:p>
    <w:p w14:paraId="7609BD72" w14:textId="29E8ECE2" w:rsidR="0068563D" w:rsidRDefault="0068563D" w:rsidP="00EF306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申請のとおり、相違ないことを認定します。</w:t>
      </w:r>
    </w:p>
    <w:p w14:paraId="6F3AF6C4" w14:textId="77777777" w:rsidR="0068563D" w:rsidRDefault="0068563D" w:rsidP="00EF306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信用保証協会への申込期間</w:t>
      </w:r>
    </w:p>
    <w:p w14:paraId="4C44D1D2" w14:textId="6D0A6ECE" w:rsidR="0068563D" w:rsidRPr="0070772F" w:rsidRDefault="0068563D" w:rsidP="00EF306E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6" w:lineRule="auto"/>
        <w:ind w:firstLineChars="100" w:firstLine="24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令和</w:t>
      </w:r>
      <w:r w:rsidR="00995014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年</w:t>
      </w:r>
      <w:r w:rsidR="00995014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 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月　　日　から　令和</w:t>
      </w:r>
      <w:r w:rsidR="00E71401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 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年</w:t>
      </w:r>
      <w:r w:rsidR="00995014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 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月　　日まで</w:t>
      </w:r>
    </w:p>
    <w:p w14:paraId="37E88F1B" w14:textId="6688980E" w:rsidR="0068563D" w:rsidRDefault="0068563D" w:rsidP="00EF306E">
      <w:pPr>
        <w:suppressAutoHyphens/>
        <w:kinsoku w:val="0"/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 xml:space="preserve">　　　　　　　　　　　　　　　　　　　</w:t>
      </w:r>
    </w:p>
    <w:p w14:paraId="213E3258" w14:textId="77777777" w:rsidR="0068563D" w:rsidRDefault="0068563D" w:rsidP="0068563D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07323398" w14:textId="260D47CF" w:rsidR="0068563D" w:rsidRPr="0070772F" w:rsidRDefault="0068563D" w:rsidP="00EF306E">
      <w:pPr>
        <w:suppressAutoHyphens/>
        <w:kinsoku w:val="0"/>
        <w:overflowPunct w:val="0"/>
        <w:autoSpaceDE w:val="0"/>
        <w:autoSpaceDN w:val="0"/>
        <w:adjustRightInd w:val="0"/>
        <w:spacing w:line="274" w:lineRule="atLeast"/>
        <w:ind w:firstLineChars="2450" w:firstLine="5929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lang w:eastAsia="zh-TW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鎌倉市長　松尾　崇</w:t>
      </w:r>
    </w:p>
    <w:p w14:paraId="69D33912" w14:textId="77777777" w:rsidR="0068563D" w:rsidRPr="0068563D" w:rsidRDefault="0068563D" w:rsidP="0068563D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486FB1F7" w14:textId="77777777" w:rsidR="0068563D" w:rsidRPr="0068563D" w:rsidRDefault="0068563D" w:rsidP="0068563D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0A5A2566" w14:textId="220DA82E" w:rsidR="008020C0" w:rsidRPr="00EB6B0F" w:rsidRDefault="001D53A1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空欄には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54792A84" w14:textId="1DB671C3" w:rsidR="00AE5ADD" w:rsidRPr="0068563D" w:rsidRDefault="008020C0" w:rsidP="0068563D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</w:t>
      </w:r>
      <w:r w:rsidR="0068563D">
        <w:rPr>
          <w:rFonts w:ascii="ＭＳ ゴシック" w:eastAsia="ＭＳ ゴシック" w:hAnsi="ＭＳ ゴシック" w:hint="eastAsia"/>
          <w:color w:val="000000"/>
          <w:kern w:val="0"/>
        </w:rPr>
        <w:t>30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sectPr w:rsidR="00AE5ADD" w:rsidRPr="0068563D" w:rsidSect="00265629">
      <w:footerReference w:type="default" r:id="rId8"/>
      <w:type w:val="continuous"/>
      <w:pgSz w:w="11906" w:h="16838"/>
      <w:pgMar w:top="1134" w:right="1304" w:bottom="1134" w:left="1304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84B1B" w14:textId="77777777" w:rsidR="00437AC7" w:rsidRDefault="00437AC7">
      <w:r>
        <w:separator/>
      </w:r>
    </w:p>
  </w:endnote>
  <w:endnote w:type="continuationSeparator" w:id="0">
    <w:p w14:paraId="12FB0E84" w14:textId="77777777" w:rsidR="00437AC7" w:rsidRDefault="00437AC7">
      <w:r>
        <w:continuationSeparator/>
      </w:r>
    </w:p>
  </w:endnote>
  <w:endnote w:type="continuationNotice" w:id="1">
    <w:p w14:paraId="7B12F575" w14:textId="77777777" w:rsidR="00437AC7" w:rsidRDefault="00437A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6809A" w14:textId="77777777" w:rsidR="00437AC7" w:rsidRDefault="00437AC7">
      <w:r>
        <w:separator/>
      </w:r>
    </w:p>
  </w:footnote>
  <w:footnote w:type="continuationSeparator" w:id="0">
    <w:p w14:paraId="5E547D46" w14:textId="77777777" w:rsidR="00437AC7" w:rsidRDefault="00437AC7">
      <w:r>
        <w:continuationSeparator/>
      </w:r>
    </w:p>
  </w:footnote>
  <w:footnote w:type="continuationNotice" w:id="1">
    <w:p w14:paraId="20FD7BFE" w14:textId="77777777" w:rsidR="00437AC7" w:rsidRDefault="00437A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884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53A1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1DF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63F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629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41E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2CE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AC7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79F"/>
    <w:rsid w:val="005B5A37"/>
    <w:rsid w:val="005B5AC7"/>
    <w:rsid w:val="005B5D5E"/>
    <w:rsid w:val="005B63E8"/>
    <w:rsid w:val="005B659C"/>
    <w:rsid w:val="005B65D3"/>
    <w:rsid w:val="005C04B6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1A82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63D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700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12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014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403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01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06E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614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2026-07-13T01:52:00Z</dcterms:created>
  <dcterms:modified xsi:type="dcterms:W3CDTF">2026-07-21T06:27:00Z</dcterms:modified>
</cp:coreProperties>
</file>