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ABB35D3" w:rsidR="00427765" w:rsidRDefault="0002409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鎌倉市長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bookmarkStart w:id="0" w:name="_GoBack"/>
      <w:bookmarkEnd w:id="0"/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2780F" w14:textId="77777777" w:rsidR="00C17882" w:rsidRDefault="00C17882" w:rsidP="003C0825">
      <w:r>
        <w:separator/>
      </w:r>
    </w:p>
  </w:endnote>
  <w:endnote w:type="continuationSeparator" w:id="0">
    <w:p w14:paraId="7B0772C3" w14:textId="77777777" w:rsidR="00C17882" w:rsidRDefault="00C178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06AB" w14:textId="77777777" w:rsidR="00C17882" w:rsidRDefault="00C17882" w:rsidP="003C0825">
      <w:r>
        <w:separator/>
      </w:r>
    </w:p>
  </w:footnote>
  <w:footnote w:type="continuationSeparator" w:id="0">
    <w:p w14:paraId="5C5BC90B" w14:textId="77777777" w:rsidR="00C17882" w:rsidRDefault="00C1788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24098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17882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2023-12-13T07:21:00Z</dcterms:modified>
</cp:coreProperties>
</file>